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B7" w:rsidRPr="004F3C38" w:rsidRDefault="00FF27B7" w:rsidP="007E3B4B">
      <w:pPr>
        <w:pStyle w:val="Balk2"/>
        <w:spacing w:before="0" w:line="25" w:lineRule="atLeast"/>
        <w:ind w:firstLine="0"/>
        <w:rPr>
          <w:lang w:eastAsia="tr-TR"/>
        </w:rPr>
      </w:pPr>
      <w:bookmarkStart w:id="0" w:name="_Toc397610731"/>
      <w:bookmarkStart w:id="1" w:name="_Hlk24847217"/>
      <w:r>
        <w:rPr>
          <w:rFonts w:ascii="Times New Roman" w:hAnsi="Times New Roman"/>
          <w:color w:val="0070C0"/>
          <w:szCs w:val="24"/>
          <w:lang w:val="tr-TR" w:eastAsia="tr-TR"/>
        </w:rPr>
        <w:t xml:space="preserve">16. </w:t>
      </w:r>
      <w:r>
        <w:rPr>
          <w:rFonts w:ascii="Times New Roman" w:hAnsi="Times New Roman"/>
          <w:color w:val="0070C0"/>
          <w:szCs w:val="24"/>
          <w:lang w:eastAsia="tr-TR"/>
        </w:rPr>
        <w:t>Dizi Pusulası</w:t>
      </w:r>
      <w:bookmarkEnd w:id="0"/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024"/>
        <w:gridCol w:w="7453"/>
      </w:tblGrid>
      <w:tr w:rsidR="00FF27B7" w:rsidRPr="004F3C38" w:rsidTr="00946765">
        <w:trPr>
          <w:trHeight w:val="737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bookmarkEnd w:id="1"/>
          <w:p w:rsidR="00FF27B7" w:rsidRPr="004F3C38" w:rsidRDefault="00EF008C" w:rsidP="00AE667D">
            <w:pPr>
              <w:spacing w:before="0" w:line="25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FF27B7" w:rsidRPr="004F3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LİSESİ MÜDÜRÜ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r w:rsidR="00FF27B7" w:rsidRPr="004F3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,</w:t>
            </w:r>
            <w:proofErr w:type="gramEnd"/>
            <w:r w:rsidR="00FF27B7" w:rsidRPr="004F3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ÖĞRETMEN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 …..</w:t>
            </w:r>
            <w:r w:rsidR="00AE667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ve</w:t>
            </w:r>
            <w:r w:rsidR="00FF27B7" w:rsidRPr="004F3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MEMUR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….. ….. </w:t>
            </w:r>
            <w:r w:rsidR="00AE667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HAKKINDA DÜZENLENEN İNCELEME/</w:t>
            </w:r>
            <w:r w:rsidR="00FF27B7" w:rsidRPr="004F3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SORUŞTURMA RAPORUNA AİT DİZİ PUSULASIDIR</w:t>
            </w:r>
          </w:p>
        </w:tc>
      </w:tr>
      <w:tr w:rsidR="00FF27B7" w:rsidTr="00946765">
        <w:trPr>
          <w:trHeight w:val="396"/>
        </w:trPr>
        <w:tc>
          <w:tcPr>
            <w:tcW w:w="437" w:type="pc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Sıra</w:t>
            </w:r>
          </w:p>
          <w:p w:rsidR="00FF27B7" w:rsidRDefault="00FF27B7" w:rsidP="00946765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Parça</w:t>
            </w:r>
          </w:p>
          <w:p w:rsidR="00FF27B7" w:rsidRDefault="00FF27B7" w:rsidP="00946765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40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Ekin Kime ve Neye Ait Olduğu</w:t>
            </w:r>
          </w:p>
        </w:tc>
      </w:tr>
      <w:tr w:rsidR="00FF27B7" w:rsidTr="00946765">
        <w:trPr>
          <w:trHeight w:val="283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Teftiş Kurulu Başkanlığının </w:t>
            </w:r>
            <w:proofErr w:type="spellStart"/>
            <w:r w:rsidR="004A1CC0" w:rsidRP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gg.aa.yyyy</w:t>
            </w:r>
            <w:proofErr w:type="spellEnd"/>
            <w:r w:rsidR="004A1CC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tarihli ve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sayılı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görev emri </w:t>
            </w:r>
          </w:p>
        </w:tc>
      </w:tr>
      <w:tr w:rsidR="00FF27B7" w:rsidTr="00946765">
        <w:trPr>
          <w:trHeight w:val="253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bookmarkStart w:id="2" w:name="_Hlk24847244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Bakanlık Makamının </w:t>
            </w:r>
            <w:proofErr w:type="spellStart"/>
            <w:r w:rsidR="004A1CC0" w:rsidRP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gg.aa.yyyy</w:t>
            </w:r>
            <w:proofErr w:type="spellEnd"/>
            <w:r w:rsidR="004A1CC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tarihli ve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sayılı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soruşturma O</w:t>
            </w:r>
            <w:r w:rsidRPr="006036A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luru</w:t>
            </w:r>
            <w:r w:rsidRPr="005D5D6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ve ekleri</w:t>
            </w:r>
          </w:p>
        </w:tc>
      </w:tr>
      <w:bookmarkEnd w:id="2"/>
      <w:tr w:rsidR="00FF27B7" w:rsidTr="00946765">
        <w:trPr>
          <w:trHeight w:val="253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’in ifade tutanağı</w:t>
            </w:r>
          </w:p>
        </w:tc>
      </w:tr>
      <w:tr w:rsidR="00FF27B7" w:rsidTr="00946765">
        <w:trPr>
          <w:trHeight w:val="267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</w:t>
            </w:r>
          </w:p>
        </w:tc>
      </w:tr>
      <w:tr w:rsidR="00FF27B7" w:rsidTr="00946765">
        <w:trPr>
          <w:trHeight w:val="253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Müdür Yardımcısı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</w:t>
            </w:r>
          </w:p>
        </w:tc>
      </w:tr>
      <w:tr w:rsidR="00FF27B7" w:rsidTr="00946765">
        <w:trPr>
          <w:trHeight w:val="253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Memur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</w:t>
            </w:r>
          </w:p>
        </w:tc>
      </w:tr>
      <w:tr w:rsidR="00FF27B7" w:rsidTr="00946765">
        <w:trPr>
          <w:trHeight w:val="253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Öğrenci 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’in ifade tutanağı</w:t>
            </w:r>
          </w:p>
        </w:tc>
      </w:tr>
      <w:tr w:rsidR="00FF27B7" w:rsidTr="00946765">
        <w:trPr>
          <w:trHeight w:val="253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Öğrenci 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’in ifade tutanağı</w:t>
            </w:r>
          </w:p>
        </w:tc>
      </w:tr>
      <w:tr w:rsidR="00FF27B7" w:rsidTr="00946765">
        <w:trPr>
          <w:trHeight w:val="267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27B7" w:rsidRDefault="00FF27B7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Öğrenci 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’in ifade tutanağı</w:t>
            </w:r>
          </w:p>
        </w:tc>
      </w:tr>
      <w:tr w:rsidR="00FF27B7" w:rsidTr="00946765">
        <w:trPr>
          <w:trHeight w:val="506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EF008C" w:rsidP="00EF008C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Cumhuriyet Başsavcılığına yazılan </w:t>
            </w:r>
            <w:proofErr w:type="spellStart"/>
            <w:r w:rsidR="004A1CC0" w:rsidRP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gg.aa.yyyy</w:t>
            </w:r>
            <w:proofErr w:type="spellEnd"/>
            <w:r w:rsidR="004A1CC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tarihli </w:t>
            </w:r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ve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sayılı</w:t>
            </w:r>
            <w:proofErr w:type="gramEnd"/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yazımız</w:t>
            </w:r>
          </w:p>
        </w:tc>
      </w:tr>
      <w:tr w:rsidR="00FF27B7" w:rsidTr="00946765">
        <w:trPr>
          <w:trHeight w:val="520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EF008C" w:rsidP="004A1CC0">
            <w:pPr>
              <w:widowControl w:val="0"/>
              <w:tabs>
                <w:tab w:val="decimal" w:pos="334"/>
                <w:tab w:val="decimal" w:pos="873"/>
                <w:tab w:val="left" w:pos="1275"/>
                <w:tab w:val="left" w:pos="30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…..</w:t>
            </w:r>
            <w:proofErr w:type="gramEnd"/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 Lisesi’nin </w:t>
            </w:r>
            <w:proofErr w:type="spellStart"/>
            <w:proofErr w:type="gramStart"/>
            <w:r w:rsidR="004A1CC0" w:rsidRP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gg.aa</w:t>
            </w:r>
            <w:proofErr w:type="gramEnd"/>
            <w:r w:rsidR="004A1CC0" w:rsidRP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.yyyy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FF27B7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 </w:t>
            </w:r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tarihli nöbet tutanağı ve öğretmen devam</w:t>
            </w:r>
            <w:r>
              <w:rPr>
                <w:rFonts w:ascii="Times New Roman" w:eastAsia="Times New Roman" w:hAnsi="Times New Roman"/>
                <w:color w:val="339966"/>
                <w:sz w:val="24"/>
                <w:szCs w:val="24"/>
                <w:lang w:eastAsia="tr-TR" w:bidi="si-LK"/>
              </w:rPr>
              <w:t xml:space="preserve"> </w:t>
            </w:r>
            <w:r w:rsidR="00FF27B7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softHyphen/>
              <w:t xml:space="preserve">  devamsızlık defterinin ilgili sayfa fotokopileri</w:t>
            </w:r>
          </w:p>
        </w:tc>
      </w:tr>
      <w:tr w:rsidR="00FF27B7" w:rsidTr="00946765">
        <w:trPr>
          <w:trHeight w:val="267"/>
        </w:trPr>
        <w:tc>
          <w:tcPr>
            <w:tcW w:w="437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EF008C">
            <w:pPr>
              <w:widowControl w:val="0"/>
              <w:tabs>
                <w:tab w:val="decimal" w:pos="334"/>
                <w:tab w:val="decimal" w:pos="873"/>
                <w:tab w:val="left" w:pos="1275"/>
                <w:tab w:val="left" w:pos="30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Öğretmen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…..</w:t>
            </w:r>
            <w:proofErr w:type="gramEnd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 </w:t>
            </w:r>
            <w:proofErr w:type="gramStart"/>
            <w:r w:rsidR="00EF008C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nın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 hastalık raporu fotokopisi</w:t>
            </w:r>
          </w:p>
        </w:tc>
      </w:tr>
      <w:tr w:rsidR="00FF27B7" w:rsidTr="00946765">
        <w:trPr>
          <w:trHeight w:val="492"/>
        </w:trPr>
        <w:tc>
          <w:tcPr>
            <w:tcW w:w="437" w:type="pct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7" w:rsidRDefault="00FF27B7" w:rsidP="0094676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946765">
            <w:pPr>
              <w:tabs>
                <w:tab w:val="left" w:pos="900"/>
                <w:tab w:val="left" w:pos="1800"/>
              </w:tabs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-TOPLAM-</w:t>
            </w:r>
          </w:p>
        </w:tc>
      </w:tr>
      <w:tr w:rsidR="00FF27B7" w:rsidTr="00946765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FF27B7" w:rsidRDefault="00FF27B7" w:rsidP="00D45A24">
            <w:pPr>
              <w:tabs>
                <w:tab w:val="left" w:pos="900"/>
              </w:tabs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(12) On iki ek, (28) Yirmi sekiz sayfadan (parçadan) ibarettir. </w:t>
            </w:r>
            <w:proofErr w:type="spellStart"/>
            <w:proofErr w:type="gramStart"/>
            <w:r w:rsidR="004A1CC0" w:rsidRP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gg.aa</w:t>
            </w:r>
            <w:proofErr w:type="gramEnd"/>
            <w:r w:rsidR="004A1CC0" w:rsidRP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.yyyy</w:t>
            </w:r>
            <w:proofErr w:type="spellEnd"/>
            <w:r w:rsidR="004A1CC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4A1CC0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 </w:t>
            </w:r>
          </w:p>
        </w:tc>
      </w:tr>
    </w:tbl>
    <w:p w:rsidR="00FF27B7" w:rsidRDefault="00FF27B7" w:rsidP="008627AF">
      <w:pPr>
        <w:tabs>
          <w:tab w:val="left" w:pos="900"/>
          <w:tab w:val="left" w:pos="1308"/>
        </w:tabs>
        <w:spacing w:before="0" w:line="25" w:lineRule="atLeast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pPr w:leftFromText="141" w:rightFromText="141" w:bottomFromText="160" w:vertAnchor="text" w:horzAnchor="margin" w:tblpXSpec="center" w:tblpY="282"/>
        <w:tblW w:w="0" w:type="auto"/>
        <w:tblLook w:val="01E0" w:firstRow="1" w:lastRow="1" w:firstColumn="1" w:lastColumn="1" w:noHBand="0" w:noVBand="0"/>
      </w:tblPr>
      <w:tblGrid>
        <w:gridCol w:w="3985"/>
        <w:gridCol w:w="3965"/>
      </w:tblGrid>
      <w:tr w:rsidR="00FF27B7" w:rsidRPr="004F3C38" w:rsidTr="00FF27B7">
        <w:trPr>
          <w:trHeight w:val="695"/>
        </w:trPr>
        <w:tc>
          <w:tcPr>
            <w:tcW w:w="3985" w:type="dxa"/>
            <w:hideMark/>
          </w:tcPr>
          <w:p w:rsidR="008C7482" w:rsidRDefault="00FF27B7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4F3C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İmza</w:t>
            </w:r>
          </w:p>
          <w:p w:rsidR="00FF27B7" w:rsidRPr="004F3C38" w:rsidRDefault="00FF27B7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4F3C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 xml:space="preserve"> </w:t>
            </w:r>
          </w:p>
          <w:p w:rsidR="00FF27B7" w:rsidRPr="004F3C38" w:rsidRDefault="00FF27B7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4F3C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FF27B7" w:rsidRPr="004F3C38" w:rsidRDefault="00FF27B7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4F3C3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FF27B7" w:rsidRPr="004F3C38" w:rsidRDefault="00FF27B7" w:rsidP="00EF008C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4F3C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 xml:space="preserve">Bakanlık Müfettişi </w:t>
            </w:r>
          </w:p>
        </w:tc>
        <w:tc>
          <w:tcPr>
            <w:tcW w:w="3965" w:type="dxa"/>
            <w:hideMark/>
          </w:tcPr>
          <w:p w:rsidR="00FF27B7" w:rsidRDefault="00FF27B7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4F3C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İmza</w:t>
            </w:r>
          </w:p>
          <w:p w:rsidR="008C7482" w:rsidRPr="004F3C38" w:rsidRDefault="008C7482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</w:p>
          <w:p w:rsidR="00FF27B7" w:rsidRPr="004F3C38" w:rsidRDefault="00FF27B7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4F3C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FF27B7" w:rsidRPr="004F3C38" w:rsidRDefault="00FF27B7" w:rsidP="0094676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4F3C3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FF27B7" w:rsidRPr="004F3C38" w:rsidRDefault="00FF27B7" w:rsidP="00EF008C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</w:pPr>
            <w:r w:rsidRPr="004F3C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tr-TR"/>
              </w:rPr>
              <w:t xml:space="preserve">Bakanlık Müfettişi </w:t>
            </w:r>
          </w:p>
        </w:tc>
      </w:tr>
    </w:tbl>
    <w:p w:rsidR="00FF27B7" w:rsidRDefault="00FF27B7" w:rsidP="00FF27B7"/>
    <w:p w:rsidR="00FF27B7" w:rsidRDefault="00FF27B7" w:rsidP="00FF27B7">
      <w:pPr>
        <w:ind w:firstLine="0"/>
      </w:pPr>
    </w:p>
    <w:p w:rsidR="00FF27B7" w:rsidRDefault="00FF27B7" w:rsidP="00FF27B7">
      <w:pPr>
        <w:ind w:firstLine="0"/>
      </w:pPr>
    </w:p>
    <w:p w:rsidR="00FF27B7" w:rsidRDefault="00FF27B7" w:rsidP="00FF27B7">
      <w:pPr>
        <w:ind w:firstLine="0"/>
      </w:pPr>
    </w:p>
    <w:p w:rsidR="00FF27B7" w:rsidRDefault="00FF27B7" w:rsidP="00FF27B7">
      <w:pPr>
        <w:ind w:firstLine="0"/>
      </w:pPr>
    </w:p>
    <w:p w:rsidR="00B06B1C" w:rsidRDefault="00B06B1C"/>
    <w:sectPr w:rsidR="00B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B7"/>
    <w:rsid w:val="00303FBD"/>
    <w:rsid w:val="004A1CC0"/>
    <w:rsid w:val="007E3B4B"/>
    <w:rsid w:val="008627AF"/>
    <w:rsid w:val="008C7482"/>
    <w:rsid w:val="00AE667D"/>
    <w:rsid w:val="00B06B1C"/>
    <w:rsid w:val="00D45A24"/>
    <w:rsid w:val="00EF008C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E7590-616F-4C47-8999-33DAE5F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B7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F27B7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F27B7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DEMIRBOGAN06</dc:creator>
  <cp:lastModifiedBy>Bekir YELOK</cp:lastModifiedBy>
  <cp:revision>9</cp:revision>
  <dcterms:created xsi:type="dcterms:W3CDTF">2020-01-16T21:45:00Z</dcterms:created>
  <dcterms:modified xsi:type="dcterms:W3CDTF">2022-03-07T11:35:00Z</dcterms:modified>
</cp:coreProperties>
</file>