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35"/>
        <w:tblW w:w="11165" w:type="dxa"/>
        <w:tblBorders>
          <w:top w:val="thinThickMediumGap" w:sz="36" w:space="0" w:color="FF0000"/>
          <w:left w:val="thinThickMediumGap" w:sz="36" w:space="0" w:color="FF0000"/>
          <w:bottom w:val="thickThinMediumGap" w:sz="36" w:space="0" w:color="FF0000"/>
          <w:right w:val="thinThickMediumGap" w:sz="36" w:space="0" w:color="FF0000"/>
          <w:insideV w:val="dotted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9696"/>
      </w:tblGrid>
      <w:tr w:rsidR="00E170D5" w:rsidRPr="00747392" w:rsidTr="00D32438">
        <w:trPr>
          <w:trHeight w:val="106"/>
        </w:trPr>
        <w:tc>
          <w:tcPr>
            <w:tcW w:w="1469" w:type="dxa"/>
            <w:vMerge w:val="restart"/>
            <w:tcBorders>
              <w:top w:val="thinThickMediumGap" w:sz="36" w:space="0" w:color="0070C0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D32438" w:rsidRDefault="008F134F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137571</wp:posOffset>
                      </wp:positionH>
                      <wp:positionV relativeFrom="margin">
                        <wp:posOffset>2836150</wp:posOffset>
                      </wp:positionV>
                      <wp:extent cx="720191" cy="3843351"/>
                      <wp:effectExtent l="0" t="0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191" cy="3843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8DB3E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34F" w:rsidRDefault="008F134F" w:rsidP="008F134F">
                                  <w:pPr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8F134F" w:rsidRPr="008F134F" w:rsidRDefault="008F134F" w:rsidP="008F13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 xml:space="preserve"> Teftiş Kurulu Başkanlığı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0.85pt;margin-top:223.3pt;width:56.7pt;height:3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" fillcolor="#8db3e2" stroked="f" strokecolor="#8db3e2">
                      <v:fill opacity="0"/>
                      <v:textbox style="layout-flow:vertical;mso-layout-flow-alt:bottom-to-top">
                        <w:txbxContent>
                          <w:p w:rsidR="008F134F" w:rsidRDefault="008F134F" w:rsidP="008F134F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:rsidR="008F134F" w:rsidRPr="008F134F" w:rsidRDefault="008F134F" w:rsidP="008F13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8F134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</w:t>
                            </w: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Teftiş Kurulu Başkanlığı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  <w:p w:rsidR="00D32438" w:rsidRDefault="00D32438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D5" w:rsidRPr="00D32438" w:rsidRDefault="00E170D5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thinThickMediumGap" w:sz="36" w:space="0" w:color="0070C0"/>
              <w:left w:val="dotted" w:sz="12" w:space="0" w:color="0070C0"/>
              <w:right w:val="thinThickMediumGap" w:sz="36" w:space="0" w:color="0070C0"/>
            </w:tcBorders>
          </w:tcPr>
          <w:p w:rsidR="00EC5CBA" w:rsidRPr="00CD2CB0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CBA" w:rsidRPr="00CD2CB0" w:rsidRDefault="00EC5CBA" w:rsidP="00EC5CBA">
            <w:pPr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CD2CB0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>ÖZEL</w:t>
            </w:r>
          </w:p>
          <w:p w:rsidR="00457146" w:rsidRPr="00CD2CB0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CB0">
              <w:rPr>
                <w:rFonts w:ascii="Times New Roman" w:hAnsi="Times New Roman"/>
                <w:sz w:val="24"/>
                <w:szCs w:val="24"/>
              </w:rPr>
              <w:t>T.C</w:t>
            </w:r>
            <w:r w:rsidR="00457146" w:rsidRPr="00CD2CB0">
              <w:rPr>
                <w:rFonts w:ascii="Times New Roman" w:hAnsi="Times New Roman"/>
                <w:sz w:val="24"/>
                <w:szCs w:val="24"/>
              </w:rPr>
              <w:t>.</w:t>
            </w:r>
            <w:r w:rsidRPr="00CD2C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CBA" w:rsidRPr="00CD2CB0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CB0">
              <w:rPr>
                <w:rFonts w:ascii="Times New Roman" w:hAnsi="Times New Roman"/>
                <w:sz w:val="24"/>
                <w:szCs w:val="24"/>
              </w:rPr>
              <w:t>MİLLÎ EĞİTİM BAKANLIĞI</w:t>
            </w:r>
          </w:p>
          <w:p w:rsidR="00EC5CBA" w:rsidRPr="00CD2CB0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CB0">
              <w:rPr>
                <w:rFonts w:ascii="Times New Roman" w:hAnsi="Times New Roman"/>
                <w:sz w:val="24"/>
                <w:szCs w:val="24"/>
              </w:rPr>
              <w:t>Teftiş Kurulu</w:t>
            </w:r>
          </w:p>
          <w:p w:rsidR="00EC5CBA" w:rsidRPr="00CD2CB0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D5" w:rsidRPr="00747392" w:rsidTr="00D32438">
        <w:trPr>
          <w:trHeight w:val="106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right w:val="thinThickMediumGap" w:sz="36" w:space="0" w:color="0070C0"/>
            </w:tcBorders>
          </w:tcPr>
          <w:p w:rsidR="00EC5CBA" w:rsidRPr="00CD2CB0" w:rsidRDefault="00FC189E" w:rsidP="00EC5C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Sayı   : </w:t>
            </w:r>
            <w:proofErr w:type="gramStart"/>
            <w:r>
              <w:rPr>
                <w:rFonts w:ascii="Times New Roman" w:hAnsi="Times New Roman"/>
              </w:rPr>
              <w:t>….</w:t>
            </w:r>
            <w:proofErr w:type="gramEnd"/>
            <w:r w:rsidR="00EC5CBA" w:rsidRPr="00CD2CB0">
              <w:rPr>
                <w:rFonts w:ascii="Times New Roman" w:hAnsi="Times New Roman"/>
              </w:rPr>
              <w:t xml:space="preserve">/.., ...                                                                                                        </w:t>
            </w:r>
            <w:r w:rsidR="00125CCB" w:rsidRPr="00CD2CB0">
              <w:rPr>
                <w:rFonts w:ascii="Times New Roman" w:hAnsi="Times New Roman"/>
              </w:rPr>
              <w:t xml:space="preserve">          </w:t>
            </w:r>
            <w:r w:rsidR="004301E6">
              <w:rPr>
                <w:rFonts w:ascii="Times New Roman" w:hAnsi="Times New Roman"/>
              </w:rPr>
              <w:t xml:space="preserve">    </w:t>
            </w:r>
            <w:r w:rsidR="004301E6" w:rsidRPr="00CC495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4301E6" w:rsidRPr="00C00B0F">
              <w:rPr>
                <w:rFonts w:ascii="Times New Roman" w:hAnsi="Times New Roman"/>
                <w:b/>
              </w:rPr>
              <w:t>gg.aa</w:t>
            </w:r>
            <w:proofErr w:type="gramEnd"/>
            <w:r w:rsidR="004301E6" w:rsidRPr="00C00B0F">
              <w:rPr>
                <w:rFonts w:ascii="Times New Roman" w:hAnsi="Times New Roman"/>
                <w:b/>
              </w:rPr>
              <w:t>.yyyy</w:t>
            </w:r>
          </w:p>
          <w:p w:rsidR="00E170D5" w:rsidRPr="00CD2CB0" w:rsidRDefault="00EC5CBA" w:rsidP="00FC189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CD2CB0">
              <w:rPr>
                <w:rFonts w:ascii="Times New Roman" w:hAnsi="Times New Roman"/>
                <w:lang w:bidi="si-LK"/>
              </w:rPr>
              <w:t xml:space="preserve">Konu : </w:t>
            </w:r>
            <w:proofErr w:type="gramStart"/>
            <w:r w:rsidR="00FC189E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FC189E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FC189E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4301E6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4301E6">
              <w:rPr>
                <w:rFonts w:ascii="Times New Roman" w:hAnsi="Times New Roman"/>
                <w:lang w:bidi="si-LK"/>
              </w:rPr>
              <w:t>…..</w:t>
            </w:r>
            <w:proofErr w:type="gramEnd"/>
          </w:p>
        </w:tc>
      </w:tr>
      <w:tr w:rsidR="00E170D5" w:rsidRPr="00747392" w:rsidTr="00CD2CB0">
        <w:trPr>
          <w:trHeight w:val="11443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bottom w:val="thinThickMediumGap" w:sz="36" w:space="0" w:color="0070C0"/>
              <w:right w:val="thinThickMediumGap" w:sz="36" w:space="0" w:color="0070C0"/>
            </w:tcBorders>
          </w:tcPr>
          <w:p w:rsidR="003C544D" w:rsidRDefault="003C544D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37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7"/>
            </w:tblGrid>
            <w:tr w:rsidR="00EC5CBA" w:rsidRPr="00FB462B" w:rsidTr="00D32438">
              <w:trPr>
                <w:trHeight w:val="310"/>
              </w:trPr>
              <w:tc>
                <w:tcPr>
                  <w:tcW w:w="873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ind w:right="1708" w:hanging="648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</w:t>
                  </w:r>
                  <w:r w:rsidRPr="00EC5C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İNCELEME/SORUŞTURMA RAPORU</w:t>
                  </w:r>
                </w:p>
              </w:tc>
            </w:tr>
          </w:tbl>
          <w:p w:rsidR="00EC5CBA" w:rsidRDefault="00EC5CBA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45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3"/>
              <w:gridCol w:w="1419"/>
              <w:gridCol w:w="4493"/>
            </w:tblGrid>
            <w:tr w:rsidR="00EC5CBA" w:rsidRPr="00FB462B" w:rsidTr="00876C02">
              <w:trPr>
                <w:trHeight w:val="295"/>
              </w:trPr>
              <w:tc>
                <w:tcPr>
                  <w:tcW w:w="4252" w:type="dxa"/>
                  <w:gridSpan w:val="2"/>
                  <w:tcBorders>
                    <w:top w:val="thinThickSmallGap" w:sz="12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562F7F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ind w:right="3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İnce</w:t>
                  </w:r>
                  <w:r w:rsidR="005E6554">
                    <w:rPr>
                      <w:rFonts w:ascii="Times New Roman" w:hAnsi="Times New Roman"/>
                      <w:b/>
                    </w:rPr>
                    <w:t>le</w:t>
                  </w:r>
                  <w:r>
                    <w:rPr>
                      <w:rFonts w:ascii="Times New Roman" w:hAnsi="Times New Roman"/>
                      <w:b/>
                    </w:rPr>
                    <w:t xml:space="preserve">me/Soruşturma Olurunu Veren </w:t>
                  </w:r>
                  <w:r w:rsidR="00EC5CBA" w:rsidRPr="00EC5CBA">
                    <w:rPr>
                      <w:rFonts w:ascii="Times New Roman" w:hAnsi="Times New Roman"/>
                      <w:b/>
                    </w:rPr>
                    <w:t>Makam</w:t>
                  </w:r>
                </w:p>
              </w:tc>
              <w:tc>
                <w:tcPr>
                  <w:tcW w:w="4493" w:type="dxa"/>
                  <w:tcBorders>
                    <w:top w:val="thinThickSmallGap" w:sz="12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4A5284" w:rsidP="00C00B0F">
                  <w:pPr>
                    <w:framePr w:hSpace="141" w:wrap="around" w:vAnchor="text" w:hAnchor="margin" w:xAlign="center" w:y="-335"/>
                    <w:spacing w:after="0"/>
                    <w:ind w:right="239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>
                    <w:rPr>
                      <w:rFonts w:ascii="Times New Roman" w:hAnsi="Times New Roman"/>
                      <w:lang w:bidi="si-LK"/>
                    </w:rPr>
                    <w:t xml:space="preserve">Bakanlık </w:t>
                  </w:r>
                  <w:r w:rsidR="00EC5CBA" w:rsidRPr="00EC5CBA">
                    <w:rPr>
                      <w:rFonts w:ascii="Times New Roman" w:hAnsi="Times New Roman"/>
                      <w:lang w:bidi="si-LK"/>
                    </w:rPr>
                    <w:t>Makamı</w:t>
                  </w:r>
                </w:p>
              </w:tc>
            </w:tr>
            <w:tr w:rsidR="00EC5CBA" w:rsidRPr="00FB462B" w:rsidTr="00876C02">
              <w:trPr>
                <w:trHeight w:val="263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 xml:space="preserve">Makam Olurunun Tarih </w:t>
                  </w:r>
                  <w:bookmarkStart w:id="0" w:name="_GoBack"/>
                  <w:bookmarkEnd w:id="0"/>
                  <w:r w:rsidRPr="00EC5CBA">
                    <w:rPr>
                      <w:rFonts w:ascii="Times New Roman" w:hAnsi="Times New Roman"/>
                      <w:b/>
                    </w:rPr>
                    <w:t xml:space="preserve">ve Sayısı </w:t>
                  </w:r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4301E6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9B0185">
                    <w:rPr>
                      <w:rFonts w:ascii="Times New Roman" w:hAnsi="Times New Roman"/>
                    </w:rPr>
                    <w:t>-</w:t>
                  </w:r>
                  <w:r w:rsidR="00EC5CBA" w:rsidRPr="00EC5CBA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="00FC189E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</w:tc>
            </w:tr>
            <w:tr w:rsidR="00EC5CBA" w:rsidRPr="00FB462B" w:rsidTr="00876C02">
              <w:trPr>
                <w:trHeight w:val="138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>Görev Emrini Veren Makam</w:t>
                  </w:r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  <w:r w:rsidRPr="00EC5CBA">
                    <w:rPr>
                      <w:rFonts w:ascii="Times New Roman" w:hAnsi="Times New Roman"/>
                    </w:rPr>
                    <w:t>Teftiş Kurulu Başkanlığı</w:t>
                  </w:r>
                </w:p>
              </w:tc>
            </w:tr>
            <w:tr w:rsidR="00EC5CBA" w:rsidRPr="00FB462B" w:rsidTr="00876C02">
              <w:trPr>
                <w:trHeight w:val="263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bookmarkStart w:id="1" w:name="_Toc397610720"/>
                  <w:r w:rsidRPr="00EC5CBA">
                    <w:rPr>
                      <w:rFonts w:ascii="Times New Roman" w:hAnsi="Times New Roman"/>
                      <w:b/>
                    </w:rPr>
                    <w:t>Görev Emrinin Tarihi ve Sayısı</w:t>
                  </w:r>
                  <w:bookmarkEnd w:id="1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4301E6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9B0185">
                    <w:rPr>
                      <w:rFonts w:ascii="Times New Roman" w:hAnsi="Times New Roman"/>
                    </w:rPr>
                    <w:t>-</w:t>
                  </w:r>
                  <w:r w:rsidR="009B0185" w:rsidRPr="00EC5CBA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="00FC189E"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</w:tc>
            </w:tr>
            <w:tr w:rsidR="00EC5CBA" w:rsidRPr="00FB462B" w:rsidTr="00876C02">
              <w:trPr>
                <w:trHeight w:val="416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2" w:name="_Toc397610721"/>
                  <w:r w:rsidRPr="00EC5CBA">
                    <w:rPr>
                      <w:rFonts w:ascii="Times New Roman" w:hAnsi="Times New Roman"/>
                      <w:b/>
                    </w:rPr>
                    <w:t>İnceleme/Soruşturma Çalışmalarını</w:t>
                  </w:r>
                  <w:bookmarkEnd w:id="2"/>
                </w:p>
                <w:p w:rsidR="00EC5CBA" w:rsidRPr="00EC5CBA" w:rsidRDefault="00FC189E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  <w:bookmarkStart w:id="3" w:name="_Toc397610722"/>
                  <w:r>
                    <w:rPr>
                      <w:rFonts w:ascii="Times New Roman" w:hAnsi="Times New Roman"/>
                      <w:b/>
                    </w:rPr>
                    <w:t xml:space="preserve">Yürüten Bakanlık </w:t>
                  </w:r>
                  <w:r w:rsidR="00EC5CBA" w:rsidRPr="00EC5CBA">
                    <w:rPr>
                      <w:rFonts w:ascii="Times New Roman" w:hAnsi="Times New Roman"/>
                      <w:b/>
                    </w:rPr>
                    <w:t>Müfettişleri</w:t>
                  </w:r>
                  <w:bookmarkEnd w:id="3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FC189E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Bakanlık </w:t>
                  </w:r>
                  <w:r w:rsidR="00EC5CBA" w:rsidRPr="00EC5CBA">
                    <w:rPr>
                      <w:rFonts w:ascii="Times New Roman" w:hAnsi="Times New Roman"/>
                    </w:rPr>
                    <w:t xml:space="preserve">Başmüfettişi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…..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  <w:p w:rsidR="00EC5CBA" w:rsidRPr="00EC5CBA" w:rsidRDefault="00FC189E" w:rsidP="00C00B0F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Bakanlık </w:t>
                  </w:r>
                  <w:r w:rsidR="00EC5CBA" w:rsidRPr="00EC5CBA">
                    <w:rPr>
                      <w:rFonts w:ascii="Times New Roman" w:hAnsi="Times New Roman"/>
                    </w:rPr>
                    <w:t xml:space="preserve">Müfettişi </w:t>
                  </w:r>
                  <w:r>
                    <w:rPr>
                      <w:rFonts w:ascii="Times New Roman" w:hAnsi="Times New Roman"/>
                    </w:rPr>
                    <w:t xml:space="preserve">       </w:t>
                  </w:r>
                  <w:proofErr w:type="gramStart"/>
                  <w:r>
                    <w:rPr>
                      <w:rFonts w:ascii="Times New Roman" w:hAnsi="Times New Roman"/>
                    </w:rPr>
                    <w:t>…..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</w:rPr>
                    <w:t>…..</w:t>
                  </w:r>
                  <w:proofErr w:type="gramEnd"/>
                </w:p>
              </w:tc>
            </w:tr>
            <w:tr w:rsidR="00EC5CBA" w:rsidRPr="00FB462B" w:rsidTr="00562F7F">
              <w:trPr>
                <w:trHeight w:val="2383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4" w:name="_Toc397610723"/>
                  <w:r w:rsidRPr="00EC5CBA">
                    <w:rPr>
                      <w:rFonts w:ascii="Times New Roman" w:hAnsi="Times New Roman"/>
                      <w:b/>
                    </w:rPr>
                    <w:t>İnceleme/Soruşturmanın Konusu</w:t>
                  </w:r>
                  <w:bookmarkEnd w:id="4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4A5284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>Bakanlık</w:t>
                  </w:r>
                  <w:r w:rsidR="00EC5CBA" w:rsidRPr="00EC5CBA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 xml:space="preserve"> Makamı</w:t>
                  </w:r>
                  <w:r w:rsidR="00EC5CBA" w:rsidRPr="00EC5CBA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 xml:space="preserve">nın </w:t>
                  </w:r>
                  <w:r w:rsidR="004301E6" w:rsidRPr="00CC4952">
                    <w:rPr>
                      <w:rFonts w:ascii="Times New Roman" w:hAnsi="Times New Roman"/>
                      <w:b/>
                    </w:rPr>
                    <w:t xml:space="preserve"> gg.aa.yyyy</w:t>
                  </w:r>
                  <w:r w:rsidR="004301E6" w:rsidRPr="00EC5CBA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 xml:space="preserve"> </w:t>
                  </w:r>
                  <w:r w:rsidR="00EC5CBA" w:rsidRPr="00EC5CBA">
                    <w:rPr>
                      <w:rFonts w:ascii="Times New Roman" w:hAnsi="Times New Roman"/>
                      <w:sz w:val="22"/>
                      <w:szCs w:val="22"/>
                      <w:lang w:bidi="si-LK"/>
                    </w:rPr>
                    <w:t>tarihli ve ….. sayılı</w:t>
                  </w:r>
                  <w:r w:rsidR="00EC5CBA" w:rsidRPr="00EC5CBA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 xml:space="preserve"> olurunda yer alan “</w:t>
                  </w:r>
                  <w:r w:rsidR="00FC189E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>….. ….. ….. …..</w:t>
                  </w:r>
                  <w:r w:rsidR="00EC5CBA" w:rsidRPr="00EC5CBA"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  <w:t>” hususları</w:t>
                  </w:r>
                </w:p>
                <w:p w:rsidR="00EC5CBA" w:rsidRPr="00EC5CBA" w:rsidRDefault="00EC5CBA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</w:p>
                <w:p w:rsidR="00EC5CBA" w:rsidRPr="00EC5CBA" w:rsidRDefault="00EC5CBA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</w:p>
                <w:p w:rsidR="00EC5CBA" w:rsidRPr="00EC5CBA" w:rsidRDefault="00EC5CBA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</w:p>
                <w:p w:rsidR="00EC5CBA" w:rsidRPr="00EC5CBA" w:rsidRDefault="00EC5CBA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sz w:val="22"/>
                      <w:szCs w:val="22"/>
                      <w:lang w:eastAsia="tr-TR" w:bidi="si-LK"/>
                    </w:rPr>
                  </w:pPr>
                </w:p>
                <w:p w:rsidR="00EC5CBA" w:rsidRPr="00EC5CBA" w:rsidRDefault="00EC5CBA" w:rsidP="00C00B0F">
                  <w:pPr>
                    <w:pStyle w:val="ListeParagraf"/>
                    <w:framePr w:hSpace="141" w:wrap="around" w:vAnchor="text" w:hAnchor="margin" w:xAlign="center" w:y="-335"/>
                    <w:widowControl w:val="0"/>
                    <w:tabs>
                      <w:tab w:val="left" w:pos="583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textAlignment w:val="baseline"/>
                    <w:rPr>
                      <w:rFonts w:ascii="Times New Roman" w:hAnsi="Times New Roman"/>
                      <w:color w:val="0070C0"/>
                      <w:sz w:val="22"/>
                      <w:szCs w:val="22"/>
                    </w:rPr>
                  </w:pPr>
                </w:p>
              </w:tc>
            </w:tr>
            <w:tr w:rsidR="00EC5CBA" w:rsidRPr="00FB462B" w:rsidTr="00876C02">
              <w:trPr>
                <w:trHeight w:val="159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5" w:name="_Toc397610724"/>
                  <w:r w:rsidRPr="00EC5CBA">
                    <w:rPr>
                      <w:rFonts w:ascii="Times New Roman" w:hAnsi="Times New Roman"/>
                      <w:b/>
                    </w:rPr>
                    <w:t>Fiil ve Hâlin İşlendiği Tarih</w:t>
                  </w:r>
                  <w:bookmarkEnd w:id="5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8F134F" w:rsidRPr="00EC5CBA" w:rsidRDefault="008F134F" w:rsidP="00C00B0F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876C02">
              <w:trPr>
                <w:trHeight w:val="349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6" w:name="_Toc397610725"/>
                  <w:r w:rsidRPr="00EC5CBA">
                    <w:rPr>
                      <w:rFonts w:ascii="Times New Roman" w:hAnsi="Times New Roman"/>
                      <w:b/>
                    </w:rPr>
                    <w:t>Fiil ve Hâlin İşlendiğinin Öğrenildiği Tarih</w:t>
                  </w:r>
                  <w:bookmarkEnd w:id="6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9B0185">
              <w:trPr>
                <w:trHeight w:val="336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DF53C4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7" w:name="_Toc397610726"/>
                  <w:r>
                    <w:rPr>
                      <w:rFonts w:ascii="Times New Roman" w:hAnsi="Times New Roman"/>
                      <w:b/>
                    </w:rPr>
                    <w:t>İnceleme/Soruşturmanın</w:t>
                  </w:r>
                  <w:r w:rsidR="00EC5CBA" w:rsidRPr="00EC5CBA">
                    <w:rPr>
                      <w:rFonts w:ascii="Times New Roman" w:hAnsi="Times New Roman"/>
                      <w:b/>
                    </w:rPr>
                    <w:t xml:space="preserve"> Yapıldığı Yer</w:t>
                  </w:r>
                  <w:bookmarkEnd w:id="7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9B0185">
              <w:trPr>
                <w:trHeight w:val="349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DF53C4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8" w:name="_Toc397610727"/>
                  <w:r>
                    <w:rPr>
                      <w:rFonts w:ascii="Times New Roman" w:hAnsi="Times New Roman"/>
                      <w:b/>
                    </w:rPr>
                    <w:t>İnceleme/Soruşturmanın</w:t>
                  </w:r>
                  <w:r w:rsidRPr="00EC5CB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EC5CBA" w:rsidRPr="00EC5CBA">
                    <w:rPr>
                      <w:rFonts w:ascii="Times New Roman" w:hAnsi="Times New Roman"/>
                      <w:b/>
                    </w:rPr>
                    <w:t>Başlama Tarihi</w:t>
                  </w:r>
                  <w:bookmarkEnd w:id="8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876C02">
              <w:trPr>
                <w:trHeight w:val="387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9" w:name="_Toc397610728"/>
                  <w:r w:rsidRPr="00EC5CBA">
                    <w:rPr>
                      <w:rFonts w:ascii="Times New Roman" w:hAnsi="Times New Roman"/>
                      <w:b/>
                    </w:rPr>
                    <w:t>İnceleme/Soruşturmanın Bitirilme Tarihi</w:t>
                  </w:r>
                  <w:bookmarkEnd w:id="9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876C02">
              <w:trPr>
                <w:trHeight w:val="1708"/>
              </w:trPr>
              <w:tc>
                <w:tcPr>
                  <w:tcW w:w="2833" w:type="dxa"/>
                  <w:vMerge w:val="restart"/>
                  <w:tcBorders>
                    <w:top w:val="double" w:sz="4" w:space="0" w:color="auto"/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BD4B9E" w:rsidP="00C00B0F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Hakkın</w:t>
                  </w:r>
                  <w:r w:rsidR="00EC5CBA" w:rsidRPr="00EC5CBA">
                    <w:rPr>
                      <w:rFonts w:ascii="Times New Roman" w:hAnsi="Times New Roman"/>
                      <w:b/>
                    </w:rPr>
                    <w:t>da</w:t>
                  </w: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>İnceleme/Soruşturma</w:t>
                  </w: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>Yapılanlar</w:t>
                  </w: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EC5CBA">
                    <w:rPr>
                      <w:rFonts w:ascii="Times New Roman" w:hAnsi="Times New Roman"/>
                      <w:b/>
                    </w:rPr>
                    <w:t>ve</w:t>
                  </w:r>
                  <w:proofErr w:type="gramEnd"/>
                  <w:r w:rsidRPr="00EC5CBA">
                    <w:rPr>
                      <w:rFonts w:ascii="Times New Roman" w:hAnsi="Times New Roman"/>
                      <w:b/>
                    </w:rPr>
                    <w:t xml:space="preserve"> Getirilen</w:t>
                  </w: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>Teklifler</w:t>
                  </w:r>
                </w:p>
              </w:tc>
              <w:tc>
                <w:tcPr>
                  <w:tcW w:w="5912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EC5CBA" w:rsidRDefault="00EC5CBA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  <w:p w:rsidR="008F134F" w:rsidRPr="00EC5CBA" w:rsidRDefault="008F134F" w:rsidP="00C00B0F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contextualSpacing/>
                    <w:textAlignment w:val="baseline"/>
                    <w:rPr>
                      <w:rFonts w:ascii="Times New Roman" w:hAnsi="Times New Roman"/>
                      <w:b/>
                      <w:u w:val="single"/>
                      <w:lang w:bidi="si-LK"/>
                    </w:rPr>
                  </w:pPr>
                </w:p>
              </w:tc>
            </w:tr>
            <w:tr w:rsidR="00EC5CBA" w:rsidRPr="00FB462B" w:rsidTr="00876C02">
              <w:trPr>
                <w:trHeight w:val="662"/>
              </w:trPr>
              <w:tc>
                <w:tcPr>
                  <w:tcW w:w="2833" w:type="dxa"/>
                  <w:vMerge/>
                  <w:tcBorders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5912" w:type="dxa"/>
                  <w:gridSpan w:val="2"/>
                  <w:tcBorders>
                    <w:top w:val="double" w:sz="4" w:space="0" w:color="auto"/>
                    <w:left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  <w:u w:val="single"/>
                    </w:rPr>
                  </w:pPr>
                  <w:r w:rsidRPr="00EC5CB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EC5CBA">
                    <w:rPr>
                      <w:rFonts w:ascii="Times New Roman" w:hAnsi="Times New Roman"/>
                    </w:rPr>
                    <w:t xml:space="preserve">Mali Tekliflerin Toplam Tutarı: </w:t>
                  </w:r>
                  <w:r w:rsidR="00FC189E">
                    <w:rPr>
                      <w:rFonts w:ascii="Times New Roman" w:hAnsi="Times New Roman"/>
                    </w:rPr>
                    <w:t>….</w:t>
                  </w:r>
                  <w:r w:rsidRPr="00EC5CBA">
                    <w:rPr>
                      <w:rFonts w:ascii="Times New Roman" w:hAnsi="Times New Roman"/>
                    </w:rPr>
                    <w:t>.TL.-</w:t>
                  </w:r>
                </w:p>
              </w:tc>
            </w:tr>
            <w:tr w:rsidR="00EC5CBA" w:rsidRPr="00FB462B" w:rsidTr="00562F7F">
              <w:trPr>
                <w:trHeight w:val="627"/>
              </w:trPr>
              <w:tc>
                <w:tcPr>
                  <w:tcW w:w="4252" w:type="dxa"/>
                  <w:gridSpan w:val="2"/>
                  <w:tcBorders>
                    <w:top w:val="double" w:sz="4" w:space="0" w:color="auto"/>
                    <w:left w:val="thinThickSmallGap" w:sz="24" w:space="0" w:color="auto"/>
                    <w:bottom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  <w:b/>
                    </w:rPr>
                  </w:pPr>
                  <w:bookmarkStart w:id="10" w:name="_Toc397610729"/>
                  <w:r w:rsidRPr="00EC5CBA">
                    <w:rPr>
                      <w:rFonts w:ascii="Times New Roman" w:hAnsi="Times New Roman"/>
                      <w:b/>
                    </w:rPr>
                    <w:t>Başka Rapor Düzenlenmiş ise Tarih ve Sayısı</w:t>
                  </w:r>
                  <w:bookmarkEnd w:id="10"/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C00B0F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</w:rPr>
                  </w:pPr>
                  <w:r w:rsidRPr="00EC5CBA">
                    <w:rPr>
                      <w:rFonts w:ascii="Times New Roman" w:hAnsi="Times New Roman"/>
                    </w:rPr>
                    <w:t xml:space="preserve">Düzenlenmemiştir. </w:t>
                  </w:r>
                </w:p>
              </w:tc>
            </w:tr>
          </w:tbl>
          <w:p w:rsidR="00E170D5" w:rsidRPr="00747392" w:rsidRDefault="00E170D5" w:rsidP="00556D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0D5" w:rsidRPr="00747392" w:rsidRDefault="00E170D5" w:rsidP="008F134F"/>
    <w:sectPr w:rsidR="00E170D5" w:rsidRPr="00747392" w:rsidSect="008F1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851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29" w:rsidRDefault="00CB2129" w:rsidP="00524852">
      <w:pPr>
        <w:spacing w:after="0" w:line="240" w:lineRule="auto"/>
      </w:pPr>
      <w:r>
        <w:separator/>
      </w:r>
    </w:p>
  </w:endnote>
  <w:endnote w:type="continuationSeparator" w:id="0">
    <w:p w:rsidR="00CB2129" w:rsidRDefault="00CB2129" w:rsidP="0052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EE241B" w:rsidRDefault="003C544D" w:rsidP="00524852">
    <w:pPr>
      <w:pStyle w:val="Altbilgi"/>
      <w:spacing w:after="0"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29" w:rsidRDefault="00CB2129" w:rsidP="00524852">
      <w:pPr>
        <w:spacing w:after="0" w:line="240" w:lineRule="auto"/>
      </w:pPr>
      <w:r>
        <w:separator/>
      </w:r>
    </w:p>
  </w:footnote>
  <w:footnote w:type="continuationSeparator" w:id="0">
    <w:p w:rsidR="00CB2129" w:rsidRDefault="00CB2129" w:rsidP="0052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C00B0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7" o:spid="_x0000_s2050" type="#_x0000_t75" style="position:absolute;margin-left:0;margin-top:0;width:453.2pt;height:255.35pt;z-index:-251657216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C00B0F" w:rsidP="00EC5CBA">
    <w:pPr>
      <w:tabs>
        <w:tab w:val="left" w:pos="851"/>
      </w:tabs>
      <w:spacing w:after="0" w:line="240" w:lineRule="auto"/>
      <w:ind w:right="566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8" o:spid="_x0000_s2051" type="#_x0000_t75" style="position:absolute;margin-left:0;margin-top:0;width:453.2pt;height:255.35pt;z-index:-251656192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C00B0F" w:rsidP="00524852">
    <w:pPr>
      <w:tabs>
        <w:tab w:val="left" w:pos="851"/>
      </w:tabs>
      <w:spacing w:after="0" w:line="240" w:lineRule="auto"/>
      <w:ind w:right="566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6" o:spid="_x0000_s2049" type="#_x0000_t75" style="position:absolute;left:0;text-align:left;margin-left:0;margin-top:0;width:453.2pt;height:255.35pt;z-index:-251658240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24B"/>
    <w:multiLevelType w:val="multilevel"/>
    <w:tmpl w:val="3402B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715A79"/>
    <w:multiLevelType w:val="multilevel"/>
    <w:tmpl w:val="2DFEF9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F2B3837"/>
    <w:multiLevelType w:val="hybridMultilevel"/>
    <w:tmpl w:val="3F82E37C"/>
    <w:lvl w:ilvl="0" w:tplc="BFBC0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0F24"/>
    <w:multiLevelType w:val="hybridMultilevel"/>
    <w:tmpl w:val="00922412"/>
    <w:lvl w:ilvl="0" w:tplc="3DDC92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745125B"/>
    <w:multiLevelType w:val="hybridMultilevel"/>
    <w:tmpl w:val="CB262380"/>
    <w:lvl w:ilvl="0" w:tplc="ED44DA20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27F3B29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795967"/>
    <w:multiLevelType w:val="hybridMultilevel"/>
    <w:tmpl w:val="0E02DCC8"/>
    <w:lvl w:ilvl="0" w:tplc="F53495EC">
      <w:start w:val="3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D5575F4"/>
    <w:multiLevelType w:val="hybridMultilevel"/>
    <w:tmpl w:val="4EE86BB0"/>
    <w:lvl w:ilvl="0" w:tplc="F0DE0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C664E7"/>
    <w:multiLevelType w:val="hybridMultilevel"/>
    <w:tmpl w:val="DBCA5DBE"/>
    <w:lvl w:ilvl="0" w:tplc="DA301912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95884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D1F2D2D"/>
    <w:multiLevelType w:val="hybridMultilevel"/>
    <w:tmpl w:val="23EA35FC"/>
    <w:lvl w:ilvl="0" w:tplc="223C9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2F0"/>
    <w:multiLevelType w:val="hybridMultilevel"/>
    <w:tmpl w:val="5D0E5CCA"/>
    <w:lvl w:ilvl="0" w:tplc="3DB825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132C85"/>
    <w:multiLevelType w:val="multilevel"/>
    <w:tmpl w:val="8708CAD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13">
    <w:nsid w:val="7186702F"/>
    <w:multiLevelType w:val="hybridMultilevel"/>
    <w:tmpl w:val="22A8D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93161"/>
    <w:multiLevelType w:val="multilevel"/>
    <w:tmpl w:val="2D62938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AA14BD1"/>
    <w:multiLevelType w:val="multilevel"/>
    <w:tmpl w:val="E3DAC8B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16">
    <w:nsid w:val="7B455D0D"/>
    <w:multiLevelType w:val="hybridMultilevel"/>
    <w:tmpl w:val="B3CAEBF8"/>
    <w:lvl w:ilvl="0" w:tplc="ED44D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52"/>
    <w:rsid w:val="00022974"/>
    <w:rsid w:val="00041722"/>
    <w:rsid w:val="000510D6"/>
    <w:rsid w:val="000530BD"/>
    <w:rsid w:val="00054F7A"/>
    <w:rsid w:val="000741A6"/>
    <w:rsid w:val="00081C7A"/>
    <w:rsid w:val="000A35D7"/>
    <w:rsid w:val="000A3957"/>
    <w:rsid w:val="000B4FCA"/>
    <w:rsid w:val="000C26F0"/>
    <w:rsid w:val="000C2C27"/>
    <w:rsid w:val="000D09C4"/>
    <w:rsid w:val="000E1A83"/>
    <w:rsid w:val="000F6259"/>
    <w:rsid w:val="001050B1"/>
    <w:rsid w:val="00106593"/>
    <w:rsid w:val="001176D7"/>
    <w:rsid w:val="00125CCB"/>
    <w:rsid w:val="00125EE4"/>
    <w:rsid w:val="0012686C"/>
    <w:rsid w:val="001420A5"/>
    <w:rsid w:val="00144883"/>
    <w:rsid w:val="001450F7"/>
    <w:rsid w:val="00154A9B"/>
    <w:rsid w:val="00171399"/>
    <w:rsid w:val="001779C3"/>
    <w:rsid w:val="001B72A8"/>
    <w:rsid w:val="001E3701"/>
    <w:rsid w:val="001E3BBE"/>
    <w:rsid w:val="001E5415"/>
    <w:rsid w:val="002134E0"/>
    <w:rsid w:val="00217C61"/>
    <w:rsid w:val="00223F8B"/>
    <w:rsid w:val="00254CE7"/>
    <w:rsid w:val="0027535F"/>
    <w:rsid w:val="0028178E"/>
    <w:rsid w:val="00282FA4"/>
    <w:rsid w:val="00294275"/>
    <w:rsid w:val="002B5A57"/>
    <w:rsid w:val="002C7BF6"/>
    <w:rsid w:val="00303FCD"/>
    <w:rsid w:val="00322149"/>
    <w:rsid w:val="003300EA"/>
    <w:rsid w:val="0034746B"/>
    <w:rsid w:val="00353E30"/>
    <w:rsid w:val="0035692E"/>
    <w:rsid w:val="003602EA"/>
    <w:rsid w:val="003638C3"/>
    <w:rsid w:val="00365AA6"/>
    <w:rsid w:val="00392DF4"/>
    <w:rsid w:val="003C4C38"/>
    <w:rsid w:val="003C544D"/>
    <w:rsid w:val="003D05C6"/>
    <w:rsid w:val="003D5BB5"/>
    <w:rsid w:val="003D5F52"/>
    <w:rsid w:val="003F1207"/>
    <w:rsid w:val="003F198E"/>
    <w:rsid w:val="003F60A2"/>
    <w:rsid w:val="00400871"/>
    <w:rsid w:val="004015C5"/>
    <w:rsid w:val="00402DF0"/>
    <w:rsid w:val="00405972"/>
    <w:rsid w:val="004301E6"/>
    <w:rsid w:val="00457146"/>
    <w:rsid w:val="00461167"/>
    <w:rsid w:val="0046209F"/>
    <w:rsid w:val="00473EE5"/>
    <w:rsid w:val="00481E2C"/>
    <w:rsid w:val="004901A9"/>
    <w:rsid w:val="00496B8D"/>
    <w:rsid w:val="004A5284"/>
    <w:rsid w:val="004A792B"/>
    <w:rsid w:val="004C6B1A"/>
    <w:rsid w:val="004D1085"/>
    <w:rsid w:val="004D3B33"/>
    <w:rsid w:val="004F6FCF"/>
    <w:rsid w:val="004F78FF"/>
    <w:rsid w:val="00504EC3"/>
    <w:rsid w:val="00517B20"/>
    <w:rsid w:val="00524852"/>
    <w:rsid w:val="00542A38"/>
    <w:rsid w:val="00555382"/>
    <w:rsid w:val="00556D27"/>
    <w:rsid w:val="005613FD"/>
    <w:rsid w:val="00562F7F"/>
    <w:rsid w:val="005768BB"/>
    <w:rsid w:val="0058538C"/>
    <w:rsid w:val="005979D9"/>
    <w:rsid w:val="005A2948"/>
    <w:rsid w:val="005C6AB8"/>
    <w:rsid w:val="005D497A"/>
    <w:rsid w:val="005E6554"/>
    <w:rsid w:val="005E71FF"/>
    <w:rsid w:val="00607CF6"/>
    <w:rsid w:val="00607F31"/>
    <w:rsid w:val="0061155F"/>
    <w:rsid w:val="00612E59"/>
    <w:rsid w:val="00613558"/>
    <w:rsid w:val="006135B8"/>
    <w:rsid w:val="006165B9"/>
    <w:rsid w:val="006260EE"/>
    <w:rsid w:val="00627772"/>
    <w:rsid w:val="00642D25"/>
    <w:rsid w:val="006632BD"/>
    <w:rsid w:val="00667DCB"/>
    <w:rsid w:val="0067481C"/>
    <w:rsid w:val="00682DD3"/>
    <w:rsid w:val="0068514A"/>
    <w:rsid w:val="0069693A"/>
    <w:rsid w:val="006A7641"/>
    <w:rsid w:val="006C0BAB"/>
    <w:rsid w:val="0071256B"/>
    <w:rsid w:val="00715AD7"/>
    <w:rsid w:val="007208A0"/>
    <w:rsid w:val="00721C68"/>
    <w:rsid w:val="00722D93"/>
    <w:rsid w:val="007416CB"/>
    <w:rsid w:val="00747392"/>
    <w:rsid w:val="00753992"/>
    <w:rsid w:val="00757180"/>
    <w:rsid w:val="00757A1A"/>
    <w:rsid w:val="007774A1"/>
    <w:rsid w:val="007946C1"/>
    <w:rsid w:val="007A4C07"/>
    <w:rsid w:val="007A6979"/>
    <w:rsid w:val="007F1836"/>
    <w:rsid w:val="007F1AE7"/>
    <w:rsid w:val="007F26A3"/>
    <w:rsid w:val="0081031E"/>
    <w:rsid w:val="008123E3"/>
    <w:rsid w:val="00855A2B"/>
    <w:rsid w:val="0085757E"/>
    <w:rsid w:val="00860A8F"/>
    <w:rsid w:val="00861E0F"/>
    <w:rsid w:val="00863A95"/>
    <w:rsid w:val="00876C02"/>
    <w:rsid w:val="00876DAA"/>
    <w:rsid w:val="00882B8E"/>
    <w:rsid w:val="00884E59"/>
    <w:rsid w:val="008B5D03"/>
    <w:rsid w:val="008D16AF"/>
    <w:rsid w:val="008D40E8"/>
    <w:rsid w:val="008D4511"/>
    <w:rsid w:val="008D65C3"/>
    <w:rsid w:val="008E3EC1"/>
    <w:rsid w:val="008E7991"/>
    <w:rsid w:val="008F121D"/>
    <w:rsid w:val="008F134F"/>
    <w:rsid w:val="008F3A98"/>
    <w:rsid w:val="00903958"/>
    <w:rsid w:val="00914259"/>
    <w:rsid w:val="00921F43"/>
    <w:rsid w:val="0093372B"/>
    <w:rsid w:val="00941EDA"/>
    <w:rsid w:val="00946142"/>
    <w:rsid w:val="009700F0"/>
    <w:rsid w:val="0097035B"/>
    <w:rsid w:val="00975DB5"/>
    <w:rsid w:val="009919B7"/>
    <w:rsid w:val="00992897"/>
    <w:rsid w:val="0099395A"/>
    <w:rsid w:val="009B0185"/>
    <w:rsid w:val="009C42F9"/>
    <w:rsid w:val="009D1A71"/>
    <w:rsid w:val="009D3DFA"/>
    <w:rsid w:val="009E153C"/>
    <w:rsid w:val="009E3EC0"/>
    <w:rsid w:val="009E7613"/>
    <w:rsid w:val="009F503D"/>
    <w:rsid w:val="00A053AE"/>
    <w:rsid w:val="00A05DC0"/>
    <w:rsid w:val="00A2173F"/>
    <w:rsid w:val="00A24680"/>
    <w:rsid w:val="00A33B22"/>
    <w:rsid w:val="00A53414"/>
    <w:rsid w:val="00A56AE3"/>
    <w:rsid w:val="00A64F2A"/>
    <w:rsid w:val="00A728D4"/>
    <w:rsid w:val="00A83A0D"/>
    <w:rsid w:val="00A87070"/>
    <w:rsid w:val="00A946B9"/>
    <w:rsid w:val="00AB0FCA"/>
    <w:rsid w:val="00AB7C8B"/>
    <w:rsid w:val="00AC4AA6"/>
    <w:rsid w:val="00AC71F3"/>
    <w:rsid w:val="00AC7B60"/>
    <w:rsid w:val="00AD35E4"/>
    <w:rsid w:val="00AE5466"/>
    <w:rsid w:val="00AE65DB"/>
    <w:rsid w:val="00B047B4"/>
    <w:rsid w:val="00B104C7"/>
    <w:rsid w:val="00B25286"/>
    <w:rsid w:val="00B4552A"/>
    <w:rsid w:val="00B61142"/>
    <w:rsid w:val="00B8545F"/>
    <w:rsid w:val="00BA5642"/>
    <w:rsid w:val="00BB48B2"/>
    <w:rsid w:val="00BB56FB"/>
    <w:rsid w:val="00BC3BFB"/>
    <w:rsid w:val="00BC41D2"/>
    <w:rsid w:val="00BD3444"/>
    <w:rsid w:val="00BD49F0"/>
    <w:rsid w:val="00BD4B9E"/>
    <w:rsid w:val="00BE35EC"/>
    <w:rsid w:val="00BE50BD"/>
    <w:rsid w:val="00BF4B5E"/>
    <w:rsid w:val="00C00B0F"/>
    <w:rsid w:val="00C02595"/>
    <w:rsid w:val="00C0629B"/>
    <w:rsid w:val="00C345D7"/>
    <w:rsid w:val="00C56297"/>
    <w:rsid w:val="00C62DC2"/>
    <w:rsid w:val="00C67218"/>
    <w:rsid w:val="00C71BE5"/>
    <w:rsid w:val="00C81141"/>
    <w:rsid w:val="00C8257B"/>
    <w:rsid w:val="00C82A67"/>
    <w:rsid w:val="00C900E4"/>
    <w:rsid w:val="00C91C32"/>
    <w:rsid w:val="00C92252"/>
    <w:rsid w:val="00C95542"/>
    <w:rsid w:val="00CA0922"/>
    <w:rsid w:val="00CA3C96"/>
    <w:rsid w:val="00CB2129"/>
    <w:rsid w:val="00CC52AA"/>
    <w:rsid w:val="00CD2CB0"/>
    <w:rsid w:val="00CD4D06"/>
    <w:rsid w:val="00CE1E42"/>
    <w:rsid w:val="00CF3BB7"/>
    <w:rsid w:val="00D21784"/>
    <w:rsid w:val="00D32438"/>
    <w:rsid w:val="00D32A00"/>
    <w:rsid w:val="00D4043D"/>
    <w:rsid w:val="00D5277A"/>
    <w:rsid w:val="00D53A1E"/>
    <w:rsid w:val="00D56D41"/>
    <w:rsid w:val="00D92845"/>
    <w:rsid w:val="00D9443A"/>
    <w:rsid w:val="00D97CA6"/>
    <w:rsid w:val="00DA7B85"/>
    <w:rsid w:val="00DD3E58"/>
    <w:rsid w:val="00DF4529"/>
    <w:rsid w:val="00DF53C4"/>
    <w:rsid w:val="00DF7EA2"/>
    <w:rsid w:val="00E00EF6"/>
    <w:rsid w:val="00E07212"/>
    <w:rsid w:val="00E13E4C"/>
    <w:rsid w:val="00E170D5"/>
    <w:rsid w:val="00E17130"/>
    <w:rsid w:val="00E21C28"/>
    <w:rsid w:val="00E25329"/>
    <w:rsid w:val="00E34469"/>
    <w:rsid w:val="00E370C8"/>
    <w:rsid w:val="00E60512"/>
    <w:rsid w:val="00E71BE5"/>
    <w:rsid w:val="00E82EDB"/>
    <w:rsid w:val="00EA2944"/>
    <w:rsid w:val="00EA344D"/>
    <w:rsid w:val="00EB1BBE"/>
    <w:rsid w:val="00EC5CBA"/>
    <w:rsid w:val="00ED0B1E"/>
    <w:rsid w:val="00ED575B"/>
    <w:rsid w:val="00F02C30"/>
    <w:rsid w:val="00F054BA"/>
    <w:rsid w:val="00F071A5"/>
    <w:rsid w:val="00F10FC2"/>
    <w:rsid w:val="00F15174"/>
    <w:rsid w:val="00F159A1"/>
    <w:rsid w:val="00F169AA"/>
    <w:rsid w:val="00F22C15"/>
    <w:rsid w:val="00F22D45"/>
    <w:rsid w:val="00F34B59"/>
    <w:rsid w:val="00F34C55"/>
    <w:rsid w:val="00F36152"/>
    <w:rsid w:val="00F63355"/>
    <w:rsid w:val="00F83261"/>
    <w:rsid w:val="00F9018C"/>
    <w:rsid w:val="00FB5F85"/>
    <w:rsid w:val="00FC189E"/>
    <w:rsid w:val="00FD372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8B074E8-BD78-4E97-BA06-BC7DECE2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Cs/>
        <w:smallCap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52"/>
    <w:rPr>
      <w:rFonts w:ascii="Calibri" w:eastAsia="Times New Roman" w:hAnsi="Calibri"/>
      <w:b w:val="0"/>
      <w:iCs w:val="0"/>
      <w:smallCaps w:val="0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4852"/>
    <w:pPr>
      <w:spacing w:before="480" w:after="100" w:line="269" w:lineRule="auto"/>
      <w:contextualSpacing/>
      <w:outlineLvl w:val="0"/>
    </w:pPr>
    <w:rPr>
      <w:b/>
      <w:bCs/>
      <w:i/>
      <w:iCs/>
      <w:noProof/>
      <w:sz w:val="20"/>
      <w:szCs w:val="20"/>
      <w:lang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914259"/>
    <w:pPr>
      <w:spacing w:after="0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4852"/>
    <w:pPr>
      <w:spacing w:before="200" w:after="100" w:line="240" w:lineRule="auto"/>
      <w:ind w:left="144"/>
      <w:contextualSpacing/>
      <w:outlineLvl w:val="2"/>
    </w:pPr>
    <w:rPr>
      <w:b/>
      <w:bCs/>
      <w:iCs/>
      <w:noProof/>
      <w:sz w:val="20"/>
      <w:szCs w:val="20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24852"/>
    <w:pPr>
      <w:spacing w:before="200" w:after="100" w:line="240" w:lineRule="auto"/>
      <w:ind w:left="86"/>
      <w:contextualSpacing/>
      <w:outlineLvl w:val="3"/>
    </w:pPr>
    <w:rPr>
      <w:b/>
      <w:bCs/>
      <w:iCs/>
      <w:noProof/>
      <w:sz w:val="20"/>
      <w:szCs w:val="20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24852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24852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24852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24852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24852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4852"/>
    <w:rPr>
      <w:rFonts w:ascii="Calibri" w:eastAsia="Times New Roman" w:hAnsi="Calibri"/>
      <w:bCs/>
      <w:i/>
      <w:smallCaps w:val="0"/>
      <w:noProof/>
      <w:sz w:val="20"/>
      <w:szCs w:val="20"/>
      <w:lang w:bidi="en-US"/>
    </w:rPr>
  </w:style>
  <w:style w:type="character" w:customStyle="1" w:styleId="Balk2Char">
    <w:name w:val="Başlık 2 Char"/>
    <w:basedOn w:val="VarsaylanParagrafYazTipi"/>
    <w:link w:val="Balk2"/>
    <w:rsid w:val="00914259"/>
    <w:rPr>
      <w:rFonts w:eastAsia="Times New Roman"/>
      <w:bCs/>
      <w:smallCaps w:val="0"/>
      <w:noProof/>
      <w:spacing w:val="-1"/>
      <w:lang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524852"/>
    <w:rPr>
      <w:rFonts w:ascii="Calibri" w:eastAsia="Times New Roman" w:hAnsi="Calibri"/>
      <w:bCs/>
      <w:i/>
      <w:smallCaps w:val="0"/>
      <w:noProof/>
      <w:color w:val="7B4A3A"/>
      <w:sz w:val="20"/>
      <w:szCs w:val="20"/>
      <w:lang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8Char">
    <w:name w:val="Başlık 8 Char"/>
    <w:basedOn w:val="VarsaylanParagrafYazTipi"/>
    <w:link w:val="Balk8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character" w:customStyle="1" w:styleId="Balk9Char">
    <w:name w:val="Başlık 9 Char"/>
    <w:basedOn w:val="VarsaylanParagrafYazTipi"/>
    <w:link w:val="Balk9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paragraph" w:styleId="GvdeMetni">
    <w:name w:val="Body Text"/>
    <w:basedOn w:val="Normal"/>
    <w:link w:val="GvdeMetniChar"/>
    <w:uiPriority w:val="99"/>
    <w:rsid w:val="00524852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24852"/>
    <w:rPr>
      <w:rFonts w:eastAsia="Times New Roman"/>
      <w:b w:val="0"/>
      <w:iCs w:val="0"/>
      <w:smallCaps w:val="0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24852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24852"/>
    <w:rPr>
      <w:rFonts w:eastAsia="Times New Roman"/>
      <w:bCs/>
      <w:iCs w:val="0"/>
      <w:smallCaps w:val="0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24852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852"/>
    <w:rPr>
      <w:rFonts w:ascii="Calibri" w:eastAsia="Times New Roman" w:hAnsi="Calibri"/>
      <w:b w:val="0"/>
      <w:i/>
      <w:smallCaps w:val="0"/>
      <w:noProof/>
      <w:color w:val="FFFFFF"/>
      <w:spacing w:val="10"/>
      <w:sz w:val="48"/>
      <w:szCs w:val="48"/>
      <w:shd w:val="clear" w:color="auto" w:fill="A5644E"/>
      <w:lang w:bidi="en-US"/>
    </w:rPr>
  </w:style>
  <w:style w:type="paragraph" w:styleId="GvdeMetni2">
    <w:name w:val="Body Text 2"/>
    <w:basedOn w:val="Normal"/>
    <w:link w:val="GvdeMetni2Char"/>
    <w:rsid w:val="0052485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524852"/>
    <w:rPr>
      <w:rFonts w:eastAsia="Times New Roman"/>
      <w:b w:val="0"/>
      <w:iCs w:val="0"/>
      <w:smallCaps w:val="0"/>
      <w:lang w:eastAsia="tr-TR"/>
    </w:rPr>
  </w:style>
  <w:style w:type="paragraph" w:styleId="ListeParagraf">
    <w:name w:val="List Paragraph"/>
    <w:basedOn w:val="Normal"/>
    <w:uiPriority w:val="34"/>
    <w:qFormat/>
    <w:rsid w:val="00524852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qFormat/>
    <w:rsid w:val="00524852"/>
    <w:rPr>
      <w:b/>
      <w:bCs/>
      <w:spacing w:val="0"/>
    </w:rPr>
  </w:style>
  <w:style w:type="paragraph" w:customStyle="1" w:styleId="3-normalyaz">
    <w:name w:val="3-normalyaz"/>
    <w:rsid w:val="00524852"/>
    <w:pPr>
      <w:tabs>
        <w:tab w:val="left" w:pos="566"/>
      </w:tabs>
      <w:spacing w:line="288" w:lineRule="auto"/>
      <w:jc w:val="both"/>
    </w:pPr>
    <w:rPr>
      <w:rFonts w:eastAsia="Times New Roman"/>
      <w:b w:val="0"/>
      <w:iCs w:val="0"/>
      <w:smallCaps w:val="0"/>
      <w:sz w:val="19"/>
      <w:szCs w:val="19"/>
      <w:lang w:val="en-US" w:bidi="en-US"/>
    </w:rPr>
  </w:style>
  <w:style w:type="paragraph" w:styleId="Altbilgi">
    <w:name w:val="footer"/>
    <w:basedOn w:val="Normal"/>
    <w:link w:val="Al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4852"/>
  </w:style>
  <w:style w:type="paragraph" w:customStyle="1" w:styleId="paraf">
    <w:name w:val="paraf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524852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styleId="stbilgi">
    <w:name w:val="header"/>
    <w:basedOn w:val="Normal"/>
    <w:link w:val="s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52"/>
    <w:rPr>
      <w:rFonts w:ascii="Tahoma" w:eastAsia="Times New Roman" w:hAnsi="Tahoma"/>
      <w:b w:val="0"/>
      <w:iCs w:val="0"/>
      <w:smallCaps w:val="0"/>
      <w:sz w:val="16"/>
      <w:szCs w:val="1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524852"/>
    <w:pPr>
      <w:spacing w:after="0" w:line="240" w:lineRule="auto"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customStyle="1" w:styleId="AralkYokChar">
    <w:name w:val="Aralık Yok Char"/>
    <w:link w:val="AralkYok"/>
    <w:uiPriority w:val="1"/>
    <w:rsid w:val="00524852"/>
    <w:rPr>
      <w:rFonts w:ascii="Cambria" w:eastAsia="Times New Roman" w:hAnsi="Cambria"/>
      <w:b w:val="0"/>
      <w:i/>
      <w:smallCaps w:val="0"/>
      <w:noProof/>
      <w:sz w:val="20"/>
      <w:szCs w:val="20"/>
      <w:lang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24852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524852"/>
    <w:rPr>
      <w:rFonts w:ascii="Calibri" w:eastAsia="Times New Roman" w:hAnsi="Calibri"/>
      <w:b w:val="0"/>
      <w:i/>
      <w:smallCaps w:val="0"/>
      <w:noProof/>
      <w:color w:val="523127"/>
      <w:lang w:bidi="en-US"/>
    </w:rPr>
  </w:style>
  <w:style w:type="table" w:styleId="TabloKlavuzu">
    <w:name w:val="Table Grid"/>
    <w:basedOn w:val="NormalTablo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24852"/>
  </w:style>
  <w:style w:type="character" w:styleId="Kpr">
    <w:name w:val="Hyperlink"/>
    <w:uiPriority w:val="99"/>
    <w:unhideWhenUsed/>
    <w:rsid w:val="00524852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524852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24852"/>
    <w:rPr>
      <w:rFonts w:eastAsia="Times New Roman"/>
      <w:b w:val="0"/>
      <w:iCs w:val="0"/>
      <w:smallCaps w:val="0"/>
      <w:lang w:val="en-US"/>
    </w:rPr>
  </w:style>
  <w:style w:type="character" w:customStyle="1" w:styleId="Bodytext28pt">
    <w:name w:val="Body text (2) + 8 pt"/>
    <w:rsid w:val="00524852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524852"/>
    <w:rPr>
      <w:rFonts w:eastAsia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524852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b/>
      <w:iCs/>
      <w:smallCaps/>
      <w:sz w:val="15"/>
      <w:szCs w:val="15"/>
      <w:lang w:eastAsia="en-US"/>
    </w:rPr>
  </w:style>
  <w:style w:type="character" w:customStyle="1" w:styleId="Bodytext3">
    <w:name w:val="Body text (3)_"/>
    <w:link w:val="Bodytext30"/>
    <w:rsid w:val="00524852"/>
    <w:rPr>
      <w:rFonts w:eastAsia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24852"/>
    <w:pPr>
      <w:shd w:val="clear" w:color="auto" w:fill="FFFFFF"/>
      <w:spacing w:before="180" w:after="180" w:line="0" w:lineRule="atLeast"/>
    </w:pPr>
    <w:rPr>
      <w:rFonts w:ascii="Times New Roman" w:hAnsi="Times New Roman"/>
      <w:b/>
      <w:iCs/>
      <w:smallCaps/>
      <w:sz w:val="17"/>
      <w:szCs w:val="17"/>
      <w:lang w:eastAsia="en-US"/>
    </w:rPr>
  </w:style>
  <w:style w:type="character" w:customStyle="1" w:styleId="Bodytext375ptNotItalic">
    <w:name w:val="Body text (3) + 7;5 pt;Not Italic"/>
    <w:rsid w:val="00524852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524852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524852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52485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524852"/>
    <w:rPr>
      <w:rFonts w:ascii="Courier New" w:eastAsia="Times New Roman" w:hAnsi="Courier New"/>
      <w:b w:val="0"/>
      <w:iCs w:val="0"/>
      <w:smallCaps w:val="0"/>
      <w:sz w:val="20"/>
      <w:szCs w:val="20"/>
    </w:rPr>
  </w:style>
  <w:style w:type="character" w:customStyle="1" w:styleId="ver2">
    <w:name w:val="ver2"/>
    <w:basedOn w:val="VarsaylanParagrafYazTipi"/>
    <w:rsid w:val="00524852"/>
  </w:style>
  <w:style w:type="paragraph" w:styleId="HTMLncedenBiimlendirilmi">
    <w:name w:val="HTML Preformatted"/>
    <w:basedOn w:val="Normal"/>
    <w:link w:val="HTMLncedenBiimlendirilmiChar"/>
    <w:rsid w:val="0052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24852"/>
    <w:rPr>
      <w:rFonts w:ascii="Courier New" w:eastAsia="Times New Roman" w:hAnsi="Courier New"/>
      <w:b w:val="0"/>
      <w:iCs w:val="0"/>
      <w:smallCaps w:val="0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52485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524852"/>
    <w:rPr>
      <w:rFonts w:eastAsia="Times New Roman"/>
      <w:b w:val="0"/>
      <w:iCs w:val="0"/>
      <w:smallCaps w:val="0"/>
      <w:sz w:val="20"/>
      <w:szCs w:val="20"/>
      <w:lang w:val="en-US"/>
    </w:rPr>
  </w:style>
  <w:style w:type="paragraph" w:customStyle="1" w:styleId="AnaMetin">
    <w:name w:val="Ana Metin"/>
    <w:basedOn w:val="Normal"/>
    <w:autoRedefine/>
    <w:rsid w:val="00524852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524852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524852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524852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524852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524852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24852"/>
    <w:pPr>
      <w:shd w:val="clear" w:color="auto" w:fill="FFFFFF"/>
      <w:spacing w:after="0" w:line="0" w:lineRule="atLeast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character" w:customStyle="1" w:styleId="Tablecaption28ptBoldNotItalic">
    <w:name w:val="Table caption (2) + 8 pt;Bold;Not Italic"/>
    <w:rsid w:val="00524852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524852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4852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table" w:styleId="OrtaKlavuz3-Vurgu1">
    <w:name w:val="Medium Grid 3 Accent 1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524852"/>
    <w:pPr>
      <w:autoSpaceDE w:val="0"/>
      <w:autoSpaceDN w:val="0"/>
      <w:adjustRightInd w:val="0"/>
      <w:spacing w:line="288" w:lineRule="auto"/>
    </w:pPr>
    <w:rPr>
      <w:rFonts w:eastAsia="Times New Roman"/>
      <w:b w:val="0"/>
      <w:iCs w:val="0"/>
      <w:smallCaps w:val="0"/>
      <w:color w:val="000000"/>
      <w:lang w:val="en-US" w:bidi="en-US"/>
    </w:rPr>
  </w:style>
  <w:style w:type="paragraph" w:customStyle="1" w:styleId="koyuleft">
    <w:name w:val="koyuleft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524852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524852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524852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unhideWhenUsed/>
    <w:qFormat/>
    <w:rsid w:val="00524852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524852"/>
    <w:pPr>
      <w:spacing w:line="288" w:lineRule="auto"/>
    </w:pPr>
    <w:rPr>
      <w:rFonts w:ascii="Cambria" w:hAnsi="Cambria"/>
      <w:noProof/>
      <w:color w:val="7B4A3A"/>
      <w:sz w:val="20"/>
      <w:szCs w:val="20"/>
      <w:lang w:eastAsia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524852"/>
    <w:rPr>
      <w:rFonts w:ascii="Cambria" w:eastAsia="Times New Roman" w:hAnsi="Cambria"/>
      <w:b w:val="0"/>
      <w:iCs w:val="0"/>
      <w:smallCaps w:val="0"/>
      <w:noProof/>
      <w:color w:val="7B4A3A"/>
      <w:sz w:val="20"/>
      <w:szCs w:val="20"/>
      <w:lang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4852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eastAsia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4852"/>
    <w:rPr>
      <w:rFonts w:ascii="Calibri" w:eastAsia="Times New Roman" w:hAnsi="Calibri"/>
      <w:bCs/>
      <w:i/>
      <w:smallCaps w:val="0"/>
      <w:noProof/>
      <w:color w:val="A5644E"/>
      <w:sz w:val="20"/>
      <w:szCs w:val="20"/>
      <w:lang w:bidi="en-US"/>
    </w:rPr>
  </w:style>
  <w:style w:type="character" w:styleId="HafifVurgulama">
    <w:name w:val="Subtle Emphasis"/>
    <w:uiPriority w:val="19"/>
    <w:qFormat/>
    <w:rsid w:val="00524852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524852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524852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524852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524852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24852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524852"/>
    <w:pPr>
      <w:tabs>
        <w:tab w:val="left" w:pos="426"/>
        <w:tab w:val="right" w:leader="dot" w:pos="9214"/>
      </w:tabs>
      <w:spacing w:after="100"/>
    </w:pPr>
    <w:rPr>
      <w:rFonts w:ascii="Arial" w:hAnsi="Arial" w:cs="Arial"/>
      <w:bCs/>
      <w:iCs/>
      <w:noProof/>
      <w:spacing w:val="-1"/>
      <w:sz w:val="20"/>
      <w:szCs w:val="20"/>
      <w:lang w:eastAsia="en-US"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24852"/>
    <w:pPr>
      <w:tabs>
        <w:tab w:val="right" w:leader="dot" w:pos="9213"/>
      </w:tabs>
      <w:spacing w:after="100"/>
    </w:pPr>
    <w:rPr>
      <w:rFonts w:ascii="Arial" w:hAnsi="Arial" w:cs="Arial"/>
      <w:noProof/>
      <w:lang w:eastAsia="en-US" w:bidi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24852"/>
    <w:pPr>
      <w:tabs>
        <w:tab w:val="left" w:pos="851"/>
        <w:tab w:val="right" w:leader="dot" w:pos="9214"/>
      </w:tabs>
      <w:spacing w:after="100"/>
      <w:ind w:left="440" w:right="-440"/>
      <w:jc w:val="both"/>
    </w:pPr>
    <w:rPr>
      <w:rFonts w:ascii="Cambria" w:hAnsi="Cambria"/>
      <w:noProof/>
      <w:lang w:eastAsia="en-US"/>
    </w:rPr>
  </w:style>
  <w:style w:type="paragraph" w:customStyle="1" w:styleId="nor">
    <w:name w:val="nor"/>
    <w:basedOn w:val="Normal"/>
    <w:rsid w:val="00524852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524852"/>
    <w:pPr>
      <w:spacing w:after="100"/>
      <w:ind w:left="660"/>
    </w:pPr>
    <w:rPr>
      <w:rFonts w:ascii="Cambria" w:hAnsi="Cambria"/>
      <w:noProof/>
    </w:rPr>
  </w:style>
  <w:style w:type="paragraph" w:styleId="T5">
    <w:name w:val="toc 5"/>
    <w:basedOn w:val="Normal"/>
    <w:next w:val="Normal"/>
    <w:autoRedefine/>
    <w:uiPriority w:val="39"/>
    <w:unhideWhenUsed/>
    <w:rsid w:val="00524852"/>
    <w:pPr>
      <w:spacing w:after="100"/>
      <w:ind w:left="880"/>
    </w:pPr>
    <w:rPr>
      <w:rFonts w:ascii="Cambria" w:hAnsi="Cambria"/>
      <w:noProof/>
    </w:rPr>
  </w:style>
  <w:style w:type="paragraph" w:styleId="T6">
    <w:name w:val="toc 6"/>
    <w:basedOn w:val="Normal"/>
    <w:next w:val="Normal"/>
    <w:autoRedefine/>
    <w:uiPriority w:val="39"/>
    <w:unhideWhenUsed/>
    <w:rsid w:val="00524852"/>
    <w:pPr>
      <w:spacing w:after="100"/>
      <w:ind w:left="1100"/>
    </w:pPr>
    <w:rPr>
      <w:rFonts w:ascii="Cambria" w:hAnsi="Cambria"/>
      <w:noProof/>
    </w:rPr>
  </w:style>
  <w:style w:type="paragraph" w:styleId="T7">
    <w:name w:val="toc 7"/>
    <w:basedOn w:val="Normal"/>
    <w:next w:val="Normal"/>
    <w:autoRedefine/>
    <w:uiPriority w:val="39"/>
    <w:unhideWhenUsed/>
    <w:rsid w:val="00524852"/>
    <w:pPr>
      <w:spacing w:after="100"/>
      <w:ind w:left="1320"/>
    </w:pPr>
    <w:rPr>
      <w:rFonts w:ascii="Cambria" w:hAnsi="Cambria"/>
      <w:noProof/>
    </w:rPr>
  </w:style>
  <w:style w:type="paragraph" w:styleId="T8">
    <w:name w:val="toc 8"/>
    <w:basedOn w:val="Normal"/>
    <w:next w:val="Normal"/>
    <w:autoRedefine/>
    <w:uiPriority w:val="39"/>
    <w:unhideWhenUsed/>
    <w:rsid w:val="00524852"/>
    <w:pPr>
      <w:spacing w:after="100"/>
      <w:ind w:left="1540"/>
    </w:pPr>
    <w:rPr>
      <w:rFonts w:ascii="Cambria" w:hAnsi="Cambria"/>
      <w:noProof/>
    </w:rPr>
  </w:style>
  <w:style w:type="paragraph" w:styleId="T9">
    <w:name w:val="toc 9"/>
    <w:basedOn w:val="Normal"/>
    <w:next w:val="Normal"/>
    <w:autoRedefine/>
    <w:uiPriority w:val="39"/>
    <w:unhideWhenUsed/>
    <w:rsid w:val="00524852"/>
    <w:pPr>
      <w:spacing w:after="100"/>
      <w:ind w:left="1760"/>
    </w:pPr>
    <w:rPr>
      <w:rFonts w:ascii="Cambria" w:hAnsi="Cambria"/>
      <w:noProof/>
    </w:rPr>
  </w:style>
  <w:style w:type="paragraph" w:customStyle="1" w:styleId="3-NormalYaz0">
    <w:name w:val="3-Normal Yazı"/>
    <w:rsid w:val="00524852"/>
    <w:pPr>
      <w:tabs>
        <w:tab w:val="left" w:pos="566"/>
      </w:tabs>
      <w:spacing w:after="0" w:line="240" w:lineRule="auto"/>
      <w:jc w:val="both"/>
    </w:pPr>
    <w:rPr>
      <w:rFonts w:eastAsia="ヒラギノ明朝 Pro W3" w:hAnsi="Times"/>
      <w:b w:val="0"/>
      <w:iCs w:val="0"/>
      <w:smallCaps w:val="0"/>
      <w:sz w:val="19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24852"/>
    <w:pPr>
      <w:spacing w:line="288" w:lineRule="auto"/>
    </w:pPr>
    <w:rPr>
      <w:rFonts w:ascii="Tahoma" w:hAnsi="Tahoma" w:cs="Tahoma"/>
      <w:i/>
      <w:iCs/>
      <w:noProof/>
      <w:sz w:val="16"/>
      <w:szCs w:val="16"/>
      <w:lang w:eastAsia="en-US" w:bidi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24852"/>
    <w:rPr>
      <w:rFonts w:ascii="Tahoma" w:eastAsia="Times New Roman" w:hAnsi="Tahoma" w:cs="Tahoma"/>
      <w:b w:val="0"/>
      <w:i/>
      <w:smallCaps w:val="0"/>
      <w:noProof/>
      <w:sz w:val="16"/>
      <w:szCs w:val="16"/>
      <w:lang w:bidi="en-US"/>
    </w:rPr>
  </w:style>
  <w:style w:type="numbering" w:customStyle="1" w:styleId="ListeYok1">
    <w:name w:val="Liste Yok1"/>
    <w:next w:val="ListeYok"/>
    <w:uiPriority w:val="99"/>
    <w:semiHidden/>
    <w:unhideWhenUsed/>
    <w:rsid w:val="00524852"/>
  </w:style>
  <w:style w:type="paragraph" w:customStyle="1" w:styleId="Balk21">
    <w:name w:val="Başlık 21"/>
    <w:basedOn w:val="Normal"/>
    <w:next w:val="Normal"/>
    <w:uiPriority w:val="9"/>
    <w:unhideWhenUsed/>
    <w:qFormat/>
    <w:rsid w:val="0052485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524852"/>
  </w:style>
  <w:style w:type="table" w:customStyle="1" w:styleId="TabloKlavuzu1">
    <w:name w:val="Tablo Kılavuzu1"/>
    <w:basedOn w:val="NormalTablo"/>
    <w:next w:val="TabloKlavuzu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">
    <w:name w:val="Açık Gölgeleme - Vurgu 1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524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524852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524852"/>
    <w:pPr>
      <w:spacing w:after="0" w:line="240" w:lineRule="auto"/>
      <w:jc w:val="center"/>
    </w:pPr>
    <w:rPr>
      <w:rFonts w:eastAsia="Times New Roman"/>
      <w:iCs w:val="0"/>
      <w:smallCaps w:val="0"/>
      <w:sz w:val="19"/>
      <w:szCs w:val="20"/>
    </w:rPr>
  </w:style>
  <w:style w:type="paragraph" w:customStyle="1" w:styleId="Style18">
    <w:name w:val="Style18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5248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524852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524852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524852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524852"/>
    <w:pPr>
      <w:spacing w:before="100" w:beforeAutospacing="1" w:after="100" w:afterAutospacing="1" w:line="240" w:lineRule="auto"/>
    </w:pPr>
    <w:rPr>
      <w:rFonts w:eastAsiaTheme="minorHAnsi"/>
      <w:b/>
      <w:iCs/>
      <w:smallCaps/>
      <w:sz w:val="24"/>
      <w:szCs w:val="24"/>
      <w:lang w:eastAsia="en-US"/>
    </w:rPr>
  </w:style>
  <w:style w:type="character" w:customStyle="1" w:styleId="grame">
    <w:name w:val="grame"/>
    <w:basedOn w:val="VarsaylanParagrafYazTipi"/>
    <w:rsid w:val="00524852"/>
  </w:style>
  <w:style w:type="numbering" w:customStyle="1" w:styleId="ListeYok2">
    <w:name w:val="Liste Yok2"/>
    <w:next w:val="ListeYok"/>
    <w:uiPriority w:val="99"/>
    <w:semiHidden/>
    <w:unhideWhenUsed/>
    <w:rsid w:val="00524852"/>
  </w:style>
  <w:style w:type="table" w:customStyle="1" w:styleId="TabloKlavuzu2">
    <w:name w:val="Tablo Kılavuzu2"/>
    <w:basedOn w:val="TabloKlavuzu"/>
    <w:uiPriority w:val="59"/>
    <w:rsid w:val="00524852"/>
    <w:rPr>
      <w:rFonts w:ascii="Times New Roman" w:eastAsia="Calibr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524852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524852"/>
    <w:pPr>
      <w:spacing w:after="0" w:line="240" w:lineRule="auto"/>
    </w:pPr>
    <w:rPr>
      <w:rFonts w:ascii="Calibri" w:eastAsia="Calibri" w:hAnsi="Calibri"/>
      <w:b w:val="0"/>
      <w:iCs w:val="0"/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20">
    <w:name w:val="Gövde Metni2"/>
    <w:basedOn w:val="Normal"/>
    <w:uiPriority w:val="99"/>
    <w:rsid w:val="00D32A00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</w:rPr>
  </w:style>
  <w:style w:type="table" w:customStyle="1" w:styleId="AkGlgeleme-Vurgu112">
    <w:name w:val="Açık Gölgeleme - Vurgu 112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2">
    <w:name w:val="Orta Gölgeleme 1 - Vurgu 22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2">
    <w:name w:val="Orta Kılavuz 3 - Vurgu 22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2">
    <w:name w:val="Orta Kılavuz 3 - Vurgu 62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2">
    <w:name w:val="Orta Kılavuz 3 - Vurgu 32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2">
    <w:name w:val="Orta Kılavuz 3 - Vurgu 52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ListeYok12">
    <w:name w:val="Liste Yok12"/>
    <w:next w:val="ListeYok"/>
    <w:uiPriority w:val="99"/>
    <w:semiHidden/>
    <w:unhideWhenUsed/>
    <w:rsid w:val="00D32A00"/>
  </w:style>
  <w:style w:type="numbering" w:customStyle="1" w:styleId="ListeYok111">
    <w:name w:val="Liste Yok111"/>
    <w:next w:val="ListeYok"/>
    <w:uiPriority w:val="99"/>
    <w:semiHidden/>
    <w:unhideWhenUsed/>
    <w:rsid w:val="00D32A00"/>
  </w:style>
  <w:style w:type="table" w:customStyle="1" w:styleId="TabloKlavuzu11">
    <w:name w:val="Tablo Kılavuzu11"/>
    <w:basedOn w:val="NormalTablo"/>
    <w:next w:val="TabloKlavuzu"/>
    <w:uiPriority w:val="5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1">
    <w:name w:val="Açık Gölgeleme - Vurgu 1111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1">
    <w:name w:val="Orta Gölgeleme 1 - Vurgu 211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1">
    <w:name w:val="Orta Kılavuz 3 - Vurgu 211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1">
    <w:name w:val="Orta Kılavuz 3 - Vurgu 611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1">
    <w:name w:val="Orta Kılavuz 3 - Vurgu 311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1">
    <w:name w:val="Orta Kılavuz 3 - Vurgu 511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KlavuzuTablo4-Vurgu31">
    <w:name w:val="Kılavuzu Tablo 4 - Vurgu 3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CB7F-114F-4F19-B15D-52651C3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ERSİN</dc:creator>
  <cp:lastModifiedBy>Bekir YELOK</cp:lastModifiedBy>
  <cp:revision>9</cp:revision>
  <cp:lastPrinted>2018-02-22T12:56:00Z</cp:lastPrinted>
  <dcterms:created xsi:type="dcterms:W3CDTF">2019-12-15T21:39:00Z</dcterms:created>
  <dcterms:modified xsi:type="dcterms:W3CDTF">2022-03-04T10:01:00Z</dcterms:modified>
</cp:coreProperties>
</file>