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73" w:rsidRDefault="009D1217" w:rsidP="003F3E73">
      <w:pPr>
        <w:pStyle w:val="Balk2"/>
        <w:spacing w:before="0" w:line="25" w:lineRule="atLeast"/>
        <w:ind w:firstLine="0"/>
        <w:rPr>
          <w:rFonts w:ascii="Times New Roman" w:hAnsi="Times New Roman"/>
          <w:color w:val="0070C0"/>
          <w:szCs w:val="24"/>
        </w:rPr>
      </w:pPr>
      <w:bookmarkStart w:id="0" w:name="_Hlk24839124"/>
      <w:r>
        <w:rPr>
          <w:rFonts w:ascii="Times New Roman" w:hAnsi="Times New Roman"/>
          <w:color w:val="0070C0"/>
          <w:szCs w:val="24"/>
          <w:lang w:val="tr-TR"/>
        </w:rPr>
        <w:t>1.</w:t>
      </w:r>
      <w:r w:rsidR="003F3E73">
        <w:rPr>
          <w:rFonts w:ascii="Times New Roman" w:hAnsi="Times New Roman"/>
          <w:color w:val="0070C0"/>
          <w:szCs w:val="24"/>
        </w:rPr>
        <w:t>4.1.  Yazılı İfade Tutanağı</w:t>
      </w:r>
    </w:p>
    <w:tbl>
      <w:tblPr>
        <w:tblW w:w="523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07"/>
        <w:gridCol w:w="154"/>
        <w:gridCol w:w="6257"/>
      </w:tblGrid>
      <w:tr w:rsidR="003F3E73" w:rsidTr="00467A5C">
        <w:trPr>
          <w:trHeight w:val="271"/>
        </w:trPr>
        <w:tc>
          <w:tcPr>
            <w:tcW w:w="5000" w:type="pct"/>
            <w:gridSpan w:val="3"/>
          </w:tcPr>
          <w:bookmarkEnd w:id="0"/>
          <w:p w:rsidR="003F3E73" w:rsidRDefault="003F3E73" w:rsidP="00C31014">
            <w:pPr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E5D">
              <w:rPr>
                <w:rFonts w:ascii="Times New Roman" w:hAnsi="Times New Roman"/>
                <w:b/>
                <w:bCs/>
                <w:sz w:val="24"/>
                <w:szCs w:val="24"/>
              </w:rPr>
              <w:t>İFADE TUTANAĞI</w:t>
            </w: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52F72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vAlign w:val="center"/>
            <w:hideMark/>
          </w:tcPr>
          <w:p w:rsidR="003F3E73" w:rsidRPr="00052F72" w:rsidRDefault="003F3E73" w:rsidP="00953AD9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sz w:val="24"/>
                <w:szCs w:val="24"/>
              </w:rPr>
              <w:t>T.C. Kimlik No</w:t>
            </w:r>
            <w:bookmarkStart w:id="1" w:name="_GoBack"/>
            <w:bookmarkEnd w:id="1"/>
            <w:r w:rsidRPr="00052F72">
              <w:rPr>
                <w:rFonts w:ascii="Times New Roman" w:hAnsi="Times New Roman"/>
                <w:sz w:val="24"/>
                <w:szCs w:val="24"/>
              </w:rPr>
              <w:t>/Uyruğu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sz w:val="24"/>
                <w:szCs w:val="24"/>
              </w:rPr>
              <w:t xml:space="preserve">Ana ve Baba Adı 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sz w:val="24"/>
                <w:szCs w:val="24"/>
              </w:rPr>
              <w:t xml:space="preserve">Doğum Yeri ve Tarihi 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sz w:val="24"/>
                <w:szCs w:val="24"/>
              </w:rPr>
              <w:t xml:space="preserve">Görevi/İşi/Mesleği 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sz w:val="24"/>
                <w:szCs w:val="24"/>
              </w:rPr>
              <w:t xml:space="preserve">Görev/İşyeri Adresi 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sz w:val="24"/>
                <w:szCs w:val="24"/>
              </w:rPr>
              <w:t xml:space="preserve">İkametgâh Adresi 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253" w:type="pct"/>
            <w:vAlign w:val="center"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2F72">
              <w:rPr>
                <w:rFonts w:ascii="Times New Roman" w:hAnsi="Times New Roman"/>
                <w:sz w:val="24"/>
                <w:szCs w:val="24"/>
              </w:rPr>
              <w:t xml:space="preserve">Telefon (Cep-Ev-İş yeri) 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2F7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253" w:type="pct"/>
            <w:vAlign w:val="center"/>
          </w:tcPr>
          <w:p w:rsidR="003F3E73" w:rsidRPr="00052F72" w:rsidRDefault="003F3E73" w:rsidP="00467A5C">
            <w:pPr>
              <w:autoSpaceDE w:val="0"/>
              <w:autoSpaceDN w:val="0"/>
              <w:adjustRightInd w:val="0"/>
              <w:spacing w:before="0" w:after="0" w:line="25" w:lineRule="atLeas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E73" w:rsidRPr="00052F72" w:rsidTr="00467A5C">
        <w:trPr>
          <w:trHeight w:val="203"/>
        </w:trPr>
        <w:tc>
          <w:tcPr>
            <w:tcW w:w="1667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2F72">
              <w:rPr>
                <w:rFonts w:ascii="Times New Roman" w:eastAsia="Times New Roman" w:hAnsi="Times New Roman"/>
                <w:sz w:val="24"/>
                <w:szCs w:val="24"/>
              </w:rPr>
              <w:t>İfadenin Tarih ve Saati</w:t>
            </w:r>
          </w:p>
        </w:tc>
        <w:tc>
          <w:tcPr>
            <w:tcW w:w="80" w:type="pct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3F3E73" w:rsidRPr="00052F72" w:rsidRDefault="003F3E73" w:rsidP="00467A5C">
            <w:pPr>
              <w:widowControl w:val="0"/>
              <w:tabs>
                <w:tab w:val="left" w:pos="4784"/>
              </w:tabs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2F7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53" w:type="pct"/>
            <w:vAlign w:val="center"/>
            <w:hideMark/>
          </w:tcPr>
          <w:p w:rsidR="003F3E73" w:rsidRPr="00052F72" w:rsidRDefault="009E3A28" w:rsidP="00CB449B">
            <w:pPr>
              <w:widowControl w:val="0"/>
              <w:tabs>
                <w:tab w:val="left" w:pos="4784"/>
              </w:tabs>
              <w:spacing w:before="0" w:after="0" w:line="25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>gg.aa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tr-TR" w:bidi="si-LK"/>
              </w:rPr>
              <w:t xml:space="preserve">.yyyy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  Saat: ss.dd</w:t>
            </w:r>
          </w:p>
        </w:tc>
      </w:tr>
    </w:tbl>
    <w:p w:rsidR="003F3E73" w:rsidRDefault="003F3E73" w:rsidP="003F3E73">
      <w:pPr>
        <w:spacing w:before="0" w:line="25" w:lineRule="atLeast"/>
        <w:ind w:firstLine="0"/>
        <w:rPr>
          <w:rFonts w:ascii="Times New Roman" w:hAnsi="Times New Roman"/>
          <w:sz w:val="24"/>
          <w:szCs w:val="24"/>
        </w:rPr>
      </w:pPr>
    </w:p>
    <w:p w:rsidR="003F3E73" w:rsidRDefault="003F3E73" w:rsidP="003F3E73">
      <w:pPr>
        <w:spacing w:before="0" w:line="25" w:lineRule="atLeast"/>
        <w:ind w:firstLine="0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hAnsi="Times New Roman"/>
          <w:sz w:val="24"/>
          <w:szCs w:val="24"/>
        </w:rPr>
        <w:t xml:space="preserve">Yukarıda açık kimlik ve diğer bilgileri yer alan </w:t>
      </w:r>
      <w:proofErr w:type="gramStart"/>
      <w:r w:rsidR="00CB449B" w:rsidRPr="002C6D8D">
        <w:rPr>
          <w:rFonts w:ascii="Times New Roman" w:hAnsi="Times New Roman"/>
          <w:sz w:val="24"/>
          <w:szCs w:val="24"/>
        </w:rPr>
        <w:t>…..</w:t>
      </w:r>
      <w:proofErr w:type="gramEnd"/>
      <w:r w:rsidR="00CB449B" w:rsidRPr="002C6D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449B" w:rsidRPr="002C6D8D">
        <w:rPr>
          <w:rFonts w:ascii="Times New Roman" w:hAnsi="Times New Roman"/>
          <w:sz w:val="24"/>
          <w:szCs w:val="24"/>
        </w:rPr>
        <w:t>…..</w:t>
      </w:r>
      <w:r w:rsidRPr="002C6D8D"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belirtilen tarih ve saatte </w:t>
      </w:r>
      <w:r w:rsidR="00CB449B">
        <w:rPr>
          <w:rFonts w:ascii="Times New Roman" w:hAnsi="Times New Roman"/>
          <w:sz w:val="24"/>
          <w:szCs w:val="24"/>
        </w:rPr>
        <w:t xml:space="preserve">….. </w:t>
      </w:r>
      <w:proofErr w:type="gramStart"/>
      <w:r w:rsidR="00CB449B"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İlkokulundaki/Ortaokulundaki/Lisesindeki/Müdürlüğündeki Müfettişliğimiz çalışma odasına </w:t>
      </w:r>
      <w:r>
        <w:rPr>
          <w:rFonts w:ascii="Times New Roman" w:hAnsi="Times New Roman"/>
          <w:b/>
          <w:sz w:val="24"/>
          <w:szCs w:val="24"/>
        </w:rPr>
        <w:t>“</w:t>
      </w:r>
      <w:proofErr w:type="gramStart"/>
      <w:r w:rsidR="00CB449B">
        <w:rPr>
          <w:rFonts w:ascii="Times New Roman" w:hAnsi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konumunda davet edildi. Bazı iddialar / konular ile ilgili olarak aşağıda yazılı soruların sorulacağı ve yapacağı açıklamalarının belirtilen yerden başlayarak tarafınca yazılmak suretiyle, yazılı ifadesinin alınacağı belirtildi. </w:t>
      </w:r>
      <w:r w:rsidR="008777A4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Soru 1.</w:t>
      </w: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olmadığı; </w:t>
      </w:r>
    </w:p>
    <w:p w:rsidR="003F3E73" w:rsidRPr="00167D17" w:rsidRDefault="003F3E73" w:rsidP="003F3E73">
      <w:pPr>
        <w:spacing w:before="0" w:line="25" w:lineRule="atLeast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F9053E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Soru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="008777A4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2.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tr-TR" w:bidi="si-LK"/>
        </w:rPr>
        <w:t>gelmediği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>;  iddiaları/konuları mevcuttur.</w:t>
      </w:r>
    </w:p>
    <w:p w:rsidR="003F3E73" w:rsidRDefault="003F3E73" w:rsidP="003F3E73">
      <w:pPr>
        <w:widowControl w:val="0"/>
        <w:tabs>
          <w:tab w:val="left" w:pos="720"/>
          <w:tab w:val="left" w:pos="3259"/>
          <w:tab w:val="left" w:pos="5788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Bu iddialar/konular ile ilgili bildiklerinizi, duyduklarınızı varsa gördüklerinizi aşağıda yazarak açıklamanızı rica ederiz. </w:t>
      </w:r>
      <w:r w:rsidR="009E3A28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gg.aa.yyyy </w:t>
      </w:r>
      <w:r w:rsidR="009E3A28">
        <w:rPr>
          <w:rFonts w:ascii="Times New Roman" w:eastAsia="Times New Roman" w:hAnsi="Times New Roman"/>
          <w:b/>
          <w:sz w:val="24"/>
          <w:szCs w:val="24"/>
        </w:rPr>
        <w:t>-  Saat: ss.dd</w:t>
      </w:r>
    </w:p>
    <w:p w:rsidR="003F3E73" w:rsidRDefault="003F3E73" w:rsidP="003F3E73">
      <w:pPr>
        <w:widowControl w:val="0"/>
        <w:tabs>
          <w:tab w:val="left" w:pos="720"/>
          <w:tab w:val="left" w:pos="3259"/>
          <w:tab w:val="left" w:pos="5788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644"/>
        <w:gridCol w:w="4644"/>
      </w:tblGrid>
      <w:tr w:rsidR="003F3E73" w:rsidRPr="00052F72" w:rsidTr="00467A5C">
        <w:trPr>
          <w:trHeight w:val="284"/>
          <w:jc w:val="center"/>
        </w:trPr>
        <w:tc>
          <w:tcPr>
            <w:tcW w:w="2500" w:type="pct"/>
            <w:vAlign w:val="center"/>
            <w:hideMark/>
          </w:tcPr>
          <w:p w:rsidR="003F3E73" w:rsidRDefault="003F3E73" w:rsidP="00052F7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52F7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İmza </w:t>
            </w:r>
          </w:p>
          <w:p w:rsidR="0068070A" w:rsidRPr="00052F72" w:rsidRDefault="0068070A" w:rsidP="00052F7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  <w:tc>
          <w:tcPr>
            <w:tcW w:w="2500" w:type="pct"/>
            <w:vAlign w:val="center"/>
            <w:hideMark/>
          </w:tcPr>
          <w:p w:rsidR="003F3E73" w:rsidRDefault="003F3E73" w:rsidP="00052F7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52F7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68070A" w:rsidRPr="00052F72" w:rsidRDefault="0068070A" w:rsidP="00052F7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</w:tr>
      <w:tr w:rsidR="003F3E73" w:rsidRPr="00052F72" w:rsidTr="00467A5C">
        <w:trPr>
          <w:trHeight w:val="284"/>
          <w:jc w:val="center"/>
        </w:trPr>
        <w:tc>
          <w:tcPr>
            <w:tcW w:w="2500" w:type="pct"/>
            <w:vAlign w:val="center"/>
            <w:hideMark/>
          </w:tcPr>
          <w:p w:rsidR="003F3E73" w:rsidRPr="00052F72" w:rsidRDefault="003F3E73" w:rsidP="00052F7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52F7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  <w:p w:rsidR="003F3E73" w:rsidRPr="00052F72" w:rsidRDefault="003F3E73" w:rsidP="00052F7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52F7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</w:tc>
        <w:tc>
          <w:tcPr>
            <w:tcW w:w="2500" w:type="pct"/>
            <w:vAlign w:val="center"/>
            <w:hideMark/>
          </w:tcPr>
          <w:p w:rsidR="003F3E73" w:rsidRPr="00052F72" w:rsidRDefault="003F3E73" w:rsidP="00052F7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52F7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  <w:p w:rsidR="003F3E73" w:rsidRPr="00052F72" w:rsidRDefault="003F3E73" w:rsidP="00052F72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52F7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</w:tc>
      </w:tr>
      <w:tr w:rsidR="003F3E73" w:rsidRPr="00052F72" w:rsidTr="00467A5C">
        <w:trPr>
          <w:trHeight w:val="284"/>
          <w:jc w:val="center"/>
        </w:trPr>
        <w:tc>
          <w:tcPr>
            <w:tcW w:w="2500" w:type="pct"/>
            <w:vAlign w:val="center"/>
            <w:hideMark/>
          </w:tcPr>
          <w:p w:rsidR="003F3E73" w:rsidRPr="00052F72" w:rsidRDefault="003F3E73" w:rsidP="00CB449B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52F7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Bakanlık Müfettişi</w:t>
            </w:r>
          </w:p>
        </w:tc>
        <w:tc>
          <w:tcPr>
            <w:tcW w:w="2500" w:type="pct"/>
            <w:vAlign w:val="center"/>
            <w:hideMark/>
          </w:tcPr>
          <w:p w:rsidR="003F3E73" w:rsidRPr="00052F72" w:rsidRDefault="003F3E73" w:rsidP="00CB449B">
            <w:pPr>
              <w:overflowPunct w:val="0"/>
              <w:autoSpaceDE w:val="0"/>
              <w:autoSpaceDN w:val="0"/>
              <w:adjustRightInd w:val="0"/>
              <w:spacing w:before="0" w:after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052F72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Bakanlık Müfettişi</w:t>
            </w:r>
          </w:p>
        </w:tc>
      </w:tr>
    </w:tbl>
    <w:p w:rsidR="00C31014" w:rsidRDefault="00C31014" w:rsidP="003F3E73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</w:p>
    <w:p w:rsidR="003F3E73" w:rsidRDefault="003F3E73" w:rsidP="003F3E73">
      <w:pPr>
        <w:widowControl w:val="0"/>
        <w:tabs>
          <w:tab w:val="left" w:pos="895"/>
          <w:tab w:val="left" w:pos="5147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============================================== ============ ======</w:t>
      </w:r>
    </w:p>
    <w:p w:rsidR="003F3E73" w:rsidRDefault="003F3E73" w:rsidP="003F3E73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Açıklama: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Cevaplarınızı, aşağıda işaret edilen yerden başlayıp soru sırasını gözeterek yazınız. Cevaplarınıza ara vermeden devam ediniz. Arka sayfaya yazmayın</w:t>
      </w:r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ız. Gerektiğinde ikinci, üçüncü kâğıt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kullanabilirsiniz. Birden fazla kâğıt kullandığınızda her kâğıdı imzalamayı unutmayınız. </w:t>
      </w:r>
    </w:p>
    <w:p w:rsidR="003F3E73" w:rsidRDefault="003F3E73" w:rsidP="003F3E73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b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Cevaplarım: </w:t>
      </w:r>
    </w:p>
    <w:p w:rsidR="003F3E73" w:rsidRDefault="003F3E73" w:rsidP="003F3E73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Cevap 1</w:t>
      </w:r>
      <w:r w:rsidR="008777A4">
        <w:rPr>
          <w:rFonts w:ascii="Times New Roman" w:eastAsia="Times New Roman" w:hAnsi="Times New Roman"/>
          <w:sz w:val="24"/>
          <w:szCs w:val="24"/>
          <w:lang w:eastAsia="tr-TR" w:bidi="si-LK"/>
        </w:rPr>
        <w:t>.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</w:p>
    <w:p w:rsidR="003F3E73" w:rsidRDefault="008777A4" w:rsidP="003F3E73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Cevap 2.</w:t>
      </w:r>
      <w:r w:rsidR="003F3E73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="00CB449B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</w:p>
    <w:p w:rsidR="003F3E73" w:rsidRDefault="003F3E73" w:rsidP="003F3E73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</w:p>
    <w:p w:rsidR="003F3E73" w:rsidRDefault="003F3E73" w:rsidP="003F3E73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line="25" w:lineRule="atLeast"/>
        <w:ind w:firstLine="0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8632FE" w:rsidRDefault="003F3E73" w:rsidP="003F3E73">
      <w:pPr>
        <w:jc w:val="right"/>
      </w:pP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  <w:t>İMZA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ab/>
      </w:r>
    </w:p>
    <w:sectPr w:rsidR="00863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73"/>
    <w:rsid w:val="00052F72"/>
    <w:rsid w:val="002C6D8D"/>
    <w:rsid w:val="00307F7D"/>
    <w:rsid w:val="003F3E73"/>
    <w:rsid w:val="004F0E5D"/>
    <w:rsid w:val="0068070A"/>
    <w:rsid w:val="007A2886"/>
    <w:rsid w:val="008632FE"/>
    <w:rsid w:val="008777A4"/>
    <w:rsid w:val="00953AD9"/>
    <w:rsid w:val="009D1217"/>
    <w:rsid w:val="009E3A28"/>
    <w:rsid w:val="00C31014"/>
    <w:rsid w:val="00CA02D2"/>
    <w:rsid w:val="00C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BBD8B-CB86-4683-9101-59999223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73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F3E73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F3E73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>.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</dc:creator>
  <cp:lastModifiedBy>Bekir YELOK</cp:lastModifiedBy>
  <cp:revision>14</cp:revision>
  <dcterms:created xsi:type="dcterms:W3CDTF">2020-01-14T09:44:00Z</dcterms:created>
  <dcterms:modified xsi:type="dcterms:W3CDTF">2022-03-07T11:10:00Z</dcterms:modified>
</cp:coreProperties>
</file>