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79" w:rsidRPr="00CA45AB" w:rsidRDefault="00CA45AB" w:rsidP="00583479">
      <w:pPr>
        <w:pStyle w:val="Balk3"/>
        <w:spacing w:before="0" w:line="25" w:lineRule="atLeast"/>
        <w:ind w:firstLine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6</w:t>
      </w:r>
      <w:bookmarkStart w:id="0" w:name="_GoBack"/>
      <w:bookmarkEnd w:id="0"/>
      <w:r w:rsidR="00583479" w:rsidRPr="00CA45AB">
        <w:rPr>
          <w:rFonts w:ascii="Times New Roman" w:hAnsi="Times New Roman" w:cs="Times New Roman"/>
          <w:b/>
          <w:color w:val="0070C0"/>
        </w:rPr>
        <w:t>.4. Görevden Uzaklaştırmanın İ</w:t>
      </w:r>
      <w:r>
        <w:rPr>
          <w:rFonts w:ascii="Times New Roman" w:hAnsi="Times New Roman" w:cs="Times New Roman"/>
          <w:b/>
          <w:color w:val="0070C0"/>
        </w:rPr>
        <w:t>lgili Mülki Amire Bildirilmesi i</w:t>
      </w:r>
      <w:r w:rsidR="00583479" w:rsidRPr="00CA45AB">
        <w:rPr>
          <w:rFonts w:ascii="Times New Roman" w:hAnsi="Times New Roman" w:cs="Times New Roman"/>
          <w:b/>
          <w:color w:val="0070C0"/>
        </w:rPr>
        <w:t>le İlgili Yazı</w:t>
      </w:r>
    </w:p>
    <w:p w:rsidR="00583479" w:rsidRDefault="00583479" w:rsidP="00583479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/>
        </w:rPr>
        <w:t>ÖZEL</w:t>
      </w:r>
    </w:p>
    <w:p w:rsidR="00583479" w:rsidRPr="000C6EDD" w:rsidRDefault="00583479" w:rsidP="00583479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C6EDD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583479" w:rsidRPr="000C6EDD" w:rsidRDefault="00583479" w:rsidP="00583479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C6EDD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583479" w:rsidRDefault="00583479" w:rsidP="00583479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C6EDD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583479" w:rsidRPr="000C6EDD" w:rsidRDefault="00583479" w:rsidP="00583479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3479" w:rsidRPr="000C6EDD" w:rsidRDefault="00583479" w:rsidP="00583479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83479" w:rsidRPr="000C6EDD" w:rsidRDefault="00583479" w:rsidP="00583479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Sayı   : …/</w:t>
      </w:r>
      <w:proofErr w:type="gram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…,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</w:t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</w:t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…/…/</w:t>
      </w:r>
      <w:proofErr w:type="gram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                                     </w:t>
      </w:r>
    </w:p>
    <w:p w:rsidR="00583479" w:rsidRPr="000C6EDD" w:rsidRDefault="00583479" w:rsidP="00583479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Konu 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</w:t>
      </w:r>
      <w:proofErr w:type="gramEnd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...………….</w:t>
      </w:r>
      <w:proofErr w:type="gramEnd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</w:p>
    <w:p w:rsidR="00583479" w:rsidRPr="000C6EDD" w:rsidRDefault="00583479" w:rsidP="00583479">
      <w:pPr>
        <w:widowControl w:val="0"/>
        <w:tabs>
          <w:tab w:val="left" w:pos="0"/>
          <w:tab w:val="left" w:pos="572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="009F0B1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Görevden Uzaklaştırılması</w:t>
      </w:r>
    </w:p>
    <w:p w:rsidR="00583479" w:rsidRPr="000C6EDD" w:rsidRDefault="00583479" w:rsidP="005834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83479" w:rsidRPr="000C6EDD" w:rsidRDefault="00583479" w:rsidP="00583479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</w:p>
    <w:p w:rsidR="00583479" w:rsidRPr="000C6EDD" w:rsidRDefault="00583479" w:rsidP="00583479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</w:t>
      </w:r>
      <w:proofErr w:type="gramEnd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VALİLİĞİNE </w:t>
      </w:r>
    </w:p>
    <w:p w:rsidR="00583479" w:rsidRPr="000C6EDD" w:rsidRDefault="00583479" w:rsidP="00583479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proofErr w:type="gram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</w:t>
      </w:r>
      <w:proofErr w:type="gramEnd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KAYMAKAMLIĞINA</w:t>
      </w:r>
      <w:proofErr w:type="gram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  <w:proofErr w:type="gramEnd"/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83479" w:rsidRPr="000C6EDD" w:rsidRDefault="00583479" w:rsidP="00583479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: a) Bakanlık Makamının …/…/</w:t>
      </w:r>
      <w:proofErr w:type="gramStart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........</w:t>
      </w:r>
      <w:proofErr w:type="gramEnd"/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</w:t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</w:t>
      </w:r>
      <w:r w:rsidRPr="000C6EDD">
        <w:rPr>
          <w:rFonts w:ascii="Times New Roman" w:eastAsia="Times New Roman" w:hAnsi="Times New Roman"/>
          <w:sz w:val="24"/>
          <w:szCs w:val="24"/>
          <w:lang w:eastAsia="tr-TR" w:bidi="si-LK"/>
        </w:rPr>
        <w:t>luru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b) Teftiş Kurulu Başkanlığının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 emri.</w:t>
      </w:r>
    </w:p>
    <w:p w:rsidR="00583479" w:rsidRDefault="00583479" w:rsidP="00583479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left="993" w:hanging="56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c) Bakanlık Maarif Müfettişliğimizin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/…,…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sayılı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görevden  uzaklaştırma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yazısı.</w:t>
      </w: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Makamının ilgi (a) Oluru, Teftiş Kurulu Başkanlığının ilgi (b) görev emirleri gereğince; Müfettişliğimizce,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Meslek Lisesi Müdürlüğünde yürütülen inceleme/soruşturmada, Döner Ser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maye İşletmesi Saymanı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işletmeye ait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…….-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TL’yi zimmetine ge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çirdiği tespit edilmiştir.</w:t>
      </w: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Adı geçenin belirlenen eylemi, “Devlet kamu hizmetlerinin gerektirdiği hâller” dışında bir durum olup, konusu “suç” oluşturmaktadır. </w:t>
      </w: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nedenle; Sayman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………..…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(TCKN: ..…….) “görevi başın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da kalmasında sakınca” görüldüğünden, 657 sayılı Devlet Memurları Kanunu’nun 138 inci maddesinin b fıkrasına istinaden ve 137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nci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maddesi gereğince, İlgi (c) yazımızla görevinden uzaklaştırılmıştır. Ayrıca; adı geçen hakkında 3628 sayılı Kanun hükümlerine göre işlem yapılabilme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si için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Cumhuriyet Başsavcılığına “suç duyurusu” yapılacaktır. </w:t>
      </w: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İnceleme/soruşturma çalışmasıyla ilgili rapor düzenlenmekte olup, Bakanlığa bilahare sunulacaktır.</w:t>
      </w: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Bilgilerinizi rica ederiz.</w:t>
      </w: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83479" w:rsidRDefault="00583479" w:rsidP="00583479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bottomFromText="160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4282"/>
        <w:gridCol w:w="4261"/>
      </w:tblGrid>
      <w:tr w:rsidR="00583479" w:rsidTr="00EF7F03">
        <w:trPr>
          <w:trHeight w:val="776"/>
        </w:trPr>
        <w:tc>
          <w:tcPr>
            <w:tcW w:w="4282" w:type="dxa"/>
            <w:hideMark/>
          </w:tcPr>
          <w:p w:rsidR="00583479" w:rsidRPr="0056296B" w:rsidRDefault="00583479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629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583479" w:rsidRPr="0056296B" w:rsidRDefault="00583479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629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583479" w:rsidRPr="0056296B" w:rsidRDefault="00583479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5629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583479" w:rsidRPr="0056296B" w:rsidRDefault="00583479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629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4261" w:type="dxa"/>
            <w:hideMark/>
          </w:tcPr>
          <w:p w:rsidR="00583479" w:rsidRPr="0056296B" w:rsidRDefault="00583479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629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583479" w:rsidRPr="0056296B" w:rsidRDefault="00583479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629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583479" w:rsidRPr="0056296B" w:rsidRDefault="00583479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5629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583479" w:rsidRPr="0056296B" w:rsidRDefault="00583479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629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583479" w:rsidRDefault="00583479" w:rsidP="00583479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583479" w:rsidRDefault="00583479" w:rsidP="00583479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583479" w:rsidRDefault="00583479" w:rsidP="00583479">
      <w:pPr>
        <w:spacing w:after="0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83479" w:rsidRDefault="00583479" w:rsidP="00583479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Ek: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(c) Yazı Örneği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…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sayfa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</w:p>
    <w:p w:rsidR="001523B7" w:rsidRDefault="001523B7"/>
    <w:sectPr w:rsidR="001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79"/>
    <w:rsid w:val="001523B7"/>
    <w:rsid w:val="00583479"/>
    <w:rsid w:val="009F0B13"/>
    <w:rsid w:val="00C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79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83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834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79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83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834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3</cp:revision>
  <dcterms:created xsi:type="dcterms:W3CDTF">2020-01-21T12:09:00Z</dcterms:created>
  <dcterms:modified xsi:type="dcterms:W3CDTF">2020-02-01T20:34:00Z</dcterms:modified>
</cp:coreProperties>
</file>