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35"/>
        <w:tblW w:w="11165" w:type="dxa"/>
        <w:tblBorders>
          <w:top w:val="thinThickMediumGap" w:sz="36" w:space="0" w:color="FF0000"/>
          <w:left w:val="thinThickMediumGap" w:sz="36" w:space="0" w:color="FF0000"/>
          <w:bottom w:val="thickThinMediumGap" w:sz="36" w:space="0" w:color="FF0000"/>
          <w:right w:val="thinThickMediumGap" w:sz="36" w:space="0" w:color="FF0000"/>
          <w:insideV w:val="dotted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9696"/>
      </w:tblGrid>
      <w:tr w:rsidR="007B32DD" w:rsidRPr="007B32DD" w:rsidTr="00D32438">
        <w:trPr>
          <w:trHeight w:val="106"/>
        </w:trPr>
        <w:tc>
          <w:tcPr>
            <w:tcW w:w="1469" w:type="dxa"/>
            <w:vMerge w:val="restart"/>
            <w:tcBorders>
              <w:top w:val="thinThickMediumGap" w:sz="36" w:space="0" w:color="0070C0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D32438" w:rsidRPr="007B32DD" w:rsidRDefault="00D32438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438" w:rsidRPr="007B32DD" w:rsidRDefault="00D32438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D5" w:rsidRPr="007B32DD" w:rsidRDefault="00D247B4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2D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margin">
                        <wp:posOffset>2321560</wp:posOffset>
                      </wp:positionV>
                      <wp:extent cx="720191" cy="3843351"/>
                      <wp:effectExtent l="0" t="0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191" cy="3843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8DB3E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34F" w:rsidRDefault="008F134F" w:rsidP="008F134F">
                                  <w:pPr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8F134F" w:rsidRPr="008F134F" w:rsidRDefault="008F134F" w:rsidP="008F13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 xml:space="preserve"> Teftiş Kurulu Başkanlığı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4.8pt;margin-top:182.8pt;width:56.7pt;height:3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" fillcolor="#8db3e2" stroked="f" strokecolor="#8db3e2">
                      <v:fill opacity="0"/>
                      <v:textbox style="layout-flow:vertical;mso-layout-flow-alt:bottom-to-top">
                        <w:txbxContent>
                          <w:p w:rsidR="008F134F" w:rsidRDefault="008F134F" w:rsidP="008F134F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:rsidR="008F134F" w:rsidRPr="008F134F" w:rsidRDefault="008F134F" w:rsidP="008F13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8F134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</w:t>
                            </w: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Teftiş Kurulu Başkanlığı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9696" w:type="dxa"/>
            <w:tcBorders>
              <w:top w:val="thinThickMediumGap" w:sz="36" w:space="0" w:color="0070C0"/>
              <w:left w:val="dotted" w:sz="12" w:space="0" w:color="0070C0"/>
              <w:right w:val="thinThickMediumGap" w:sz="36" w:space="0" w:color="0070C0"/>
            </w:tcBorders>
          </w:tcPr>
          <w:p w:rsidR="00EC5CBA" w:rsidRPr="007B32DD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CBA" w:rsidRPr="007B32DD" w:rsidRDefault="00EC5CBA" w:rsidP="00425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7B32DD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>ÖZEL</w:t>
            </w:r>
          </w:p>
          <w:p w:rsidR="00457146" w:rsidRPr="007B32DD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2DD">
              <w:rPr>
                <w:rFonts w:ascii="Times New Roman" w:hAnsi="Times New Roman"/>
                <w:b/>
                <w:sz w:val="24"/>
                <w:szCs w:val="24"/>
              </w:rPr>
              <w:t>T.C</w:t>
            </w:r>
            <w:r w:rsidR="00457146" w:rsidRPr="007B32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B32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5CBA" w:rsidRPr="007B32DD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2DD">
              <w:rPr>
                <w:rFonts w:ascii="Times New Roman" w:hAnsi="Times New Roman"/>
                <w:b/>
                <w:sz w:val="24"/>
                <w:szCs w:val="24"/>
              </w:rPr>
              <w:t>MİLLÎ EĞİTİM BAKANLIĞI</w:t>
            </w:r>
          </w:p>
          <w:p w:rsidR="00EC5CBA" w:rsidRPr="007B32DD" w:rsidRDefault="00EC5CBA" w:rsidP="00D247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2DD">
              <w:rPr>
                <w:rFonts w:ascii="Times New Roman" w:hAnsi="Times New Roman"/>
                <w:b/>
                <w:sz w:val="24"/>
                <w:szCs w:val="24"/>
              </w:rPr>
              <w:t>Teftiş Kurulu</w:t>
            </w:r>
          </w:p>
        </w:tc>
      </w:tr>
      <w:tr w:rsidR="007B32DD" w:rsidRPr="007B32DD" w:rsidTr="00D32438">
        <w:trPr>
          <w:trHeight w:val="106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B32DD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right w:val="thinThickMediumGap" w:sz="36" w:space="0" w:color="0070C0"/>
            </w:tcBorders>
          </w:tcPr>
          <w:p w:rsidR="00EC5CBA" w:rsidRPr="007B32DD" w:rsidRDefault="00EC5CBA" w:rsidP="00EC5CBA">
            <w:pPr>
              <w:spacing w:after="0"/>
              <w:rPr>
                <w:rFonts w:ascii="Times New Roman" w:hAnsi="Times New Roman"/>
                <w:b/>
              </w:rPr>
            </w:pPr>
            <w:r w:rsidRPr="007B32DD">
              <w:rPr>
                <w:rFonts w:ascii="Times New Roman" w:hAnsi="Times New Roman"/>
                <w:b/>
              </w:rPr>
              <w:t xml:space="preserve">Sayı   : </w:t>
            </w:r>
            <w:proofErr w:type="gramStart"/>
            <w:r w:rsidRPr="007B32DD">
              <w:rPr>
                <w:rFonts w:ascii="Times New Roman" w:hAnsi="Times New Roman"/>
              </w:rPr>
              <w:t>……</w:t>
            </w:r>
            <w:proofErr w:type="gramEnd"/>
            <w:r w:rsidRPr="007B32DD">
              <w:rPr>
                <w:rFonts w:ascii="Times New Roman" w:hAnsi="Times New Roman"/>
              </w:rPr>
              <w:t xml:space="preserve">/.., ...                                                                                                        </w:t>
            </w:r>
            <w:r w:rsidR="00125CCB" w:rsidRPr="007B32DD">
              <w:rPr>
                <w:rFonts w:ascii="Times New Roman" w:hAnsi="Times New Roman"/>
              </w:rPr>
              <w:t xml:space="preserve">          </w:t>
            </w:r>
            <w:r w:rsidRPr="007B32DD">
              <w:rPr>
                <w:rFonts w:ascii="Times New Roman" w:hAnsi="Times New Roman"/>
              </w:rPr>
              <w:t>…/…/20</w:t>
            </w:r>
            <w:r w:rsidR="009B0185" w:rsidRPr="007B32DD">
              <w:rPr>
                <w:rFonts w:ascii="Times New Roman" w:hAnsi="Times New Roman"/>
              </w:rPr>
              <w:t>…</w:t>
            </w:r>
          </w:p>
          <w:p w:rsidR="00E170D5" w:rsidRPr="007B32DD" w:rsidRDefault="00EC5CBA" w:rsidP="004F6F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B32DD">
              <w:rPr>
                <w:rFonts w:ascii="Times New Roman" w:hAnsi="Times New Roman"/>
                <w:b/>
                <w:lang w:bidi="si-LK"/>
              </w:rPr>
              <w:t xml:space="preserve">Konu : </w:t>
            </w:r>
            <w:proofErr w:type="gramStart"/>
            <w:r w:rsidR="004F6FCF" w:rsidRPr="007B32DD">
              <w:rPr>
                <w:rFonts w:ascii="Times New Roman" w:hAnsi="Times New Roman"/>
                <w:lang w:bidi="si-LK"/>
              </w:rPr>
              <w:t>………</w:t>
            </w:r>
            <w:proofErr w:type="gramEnd"/>
          </w:p>
        </w:tc>
      </w:tr>
      <w:tr w:rsidR="007B32DD" w:rsidRPr="007B32DD" w:rsidTr="00425555">
        <w:trPr>
          <w:trHeight w:val="12073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B32DD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bottom w:val="thinThickMediumGap" w:sz="36" w:space="0" w:color="0070C0"/>
              <w:right w:val="thinThickMediumGap" w:sz="36" w:space="0" w:color="0070C0"/>
            </w:tcBorders>
          </w:tcPr>
          <w:tbl>
            <w:tblPr>
              <w:tblW w:w="8788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8"/>
            </w:tblGrid>
            <w:tr w:rsidR="007B32DD" w:rsidRPr="007B32DD" w:rsidTr="00425555">
              <w:trPr>
                <w:trHeight w:val="310"/>
              </w:trPr>
              <w:tc>
                <w:tcPr>
                  <w:tcW w:w="878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EC5CBA" w:rsidRDefault="00EC5CBA" w:rsidP="00425555">
                  <w:pPr>
                    <w:framePr w:hSpace="141" w:wrap="around" w:vAnchor="text" w:hAnchor="margin" w:xAlign="center" w:y="-335"/>
                    <w:ind w:right="1708" w:hanging="648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32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İNCELEME/SORUŞTURMA RAPORU</w:t>
                  </w:r>
                </w:p>
                <w:p w:rsidR="00D247B4" w:rsidRPr="007B32DD" w:rsidRDefault="00D247B4" w:rsidP="00425555">
                  <w:pPr>
                    <w:framePr w:hSpace="141" w:wrap="around" w:vAnchor="text" w:hAnchor="margin" w:xAlign="center" w:y="-335"/>
                    <w:ind w:right="1708" w:hanging="648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(MUCİPLİ ÖĞRETMEN DENETİMİ)</w:t>
                  </w:r>
                </w:p>
              </w:tc>
            </w:tr>
          </w:tbl>
          <w:p w:rsidR="00EC5CBA" w:rsidRPr="007B32DD" w:rsidRDefault="00EC5CBA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822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3"/>
              <w:gridCol w:w="1561"/>
              <w:gridCol w:w="461"/>
              <w:gridCol w:w="3967"/>
            </w:tblGrid>
            <w:tr w:rsidR="007B32DD" w:rsidRPr="007B32DD" w:rsidTr="00425555">
              <w:trPr>
                <w:trHeight w:val="295"/>
              </w:trPr>
              <w:tc>
                <w:tcPr>
                  <w:tcW w:w="4394" w:type="dxa"/>
                  <w:gridSpan w:val="2"/>
                  <w:tcBorders>
                    <w:top w:val="thinThickSmallGap" w:sz="12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562F7F" w:rsidP="00425555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ind w:right="1020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 xml:space="preserve">İnceme/Soruşturma Olurunu Veren </w:t>
                  </w:r>
                  <w:r w:rsidR="00EC5CBA" w:rsidRPr="007B32DD">
                    <w:rPr>
                      <w:rFonts w:ascii="Times New Roman" w:hAnsi="Times New Roman"/>
                      <w:b/>
                    </w:rPr>
                    <w:t>Makam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thinThickSmallGap" w:sz="12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7B32DD" w:rsidRDefault="00DC15C4" w:rsidP="00425555">
                  <w:pPr>
                    <w:framePr w:hSpace="141" w:wrap="around" w:vAnchor="text" w:hAnchor="margin" w:xAlign="center" w:y="-335"/>
                    <w:spacing w:after="0"/>
                    <w:ind w:right="239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 w:rsidRPr="007B32DD">
                    <w:rPr>
                      <w:rFonts w:ascii="Times New Roman" w:hAnsi="Times New Roman"/>
                      <w:lang w:bidi="si-LK"/>
                    </w:rPr>
                    <w:t>Bakanlık</w:t>
                  </w:r>
                  <w:r w:rsidR="00EC5CBA" w:rsidRPr="007B32DD">
                    <w:rPr>
                      <w:rFonts w:ascii="Times New Roman" w:hAnsi="Times New Roman"/>
                      <w:lang w:bidi="si-LK"/>
                    </w:rPr>
                    <w:t xml:space="preserve"> Makamı</w:t>
                  </w:r>
                </w:p>
              </w:tc>
            </w:tr>
            <w:tr w:rsidR="007B32DD" w:rsidRPr="007B32DD" w:rsidTr="00425555">
              <w:trPr>
                <w:trHeight w:val="263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 xml:space="preserve">Makam Olurunun Tarih ve Sayısı 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7B32DD">
                    <w:rPr>
                      <w:rFonts w:ascii="Times New Roman" w:hAnsi="Times New Roman"/>
                    </w:rPr>
                    <w:t>…/…/</w:t>
                  </w:r>
                  <w:proofErr w:type="gramStart"/>
                  <w:r w:rsidR="009B0185" w:rsidRPr="007B32DD">
                    <w:rPr>
                      <w:rFonts w:ascii="Times New Roman" w:hAnsi="Times New Roman"/>
                    </w:rPr>
                    <w:t>……</w:t>
                  </w:r>
                  <w:proofErr w:type="gramEnd"/>
                  <w:r w:rsidR="009B0185" w:rsidRPr="007B32DD">
                    <w:rPr>
                      <w:rFonts w:ascii="Times New Roman" w:hAnsi="Times New Roman"/>
                    </w:rPr>
                    <w:t xml:space="preserve"> -</w:t>
                  </w:r>
                  <w:r w:rsidRPr="007B32DD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="009B0185" w:rsidRPr="007B32DD">
                    <w:rPr>
                      <w:rFonts w:ascii="Times New Roman" w:hAnsi="Times New Roman"/>
                    </w:rPr>
                    <w:t>……</w:t>
                  </w:r>
                  <w:proofErr w:type="gramEnd"/>
                </w:p>
              </w:tc>
            </w:tr>
            <w:tr w:rsidR="007B32DD" w:rsidRPr="007B32DD" w:rsidTr="00425555">
              <w:trPr>
                <w:trHeight w:val="138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Görev Emrini Veren Makam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 w:rsidRPr="007B32DD">
                    <w:rPr>
                      <w:rFonts w:ascii="Times New Roman" w:hAnsi="Times New Roman"/>
                    </w:rPr>
                    <w:t>Teftiş Kurulu Başkanlığı</w:t>
                  </w:r>
                </w:p>
              </w:tc>
            </w:tr>
            <w:tr w:rsidR="007B32DD" w:rsidRPr="007B32DD" w:rsidTr="00425555">
              <w:trPr>
                <w:trHeight w:val="263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bookmarkStart w:id="0" w:name="_Toc397610720"/>
                  <w:r w:rsidRPr="007B32DD">
                    <w:rPr>
                      <w:rFonts w:ascii="Times New Roman" w:hAnsi="Times New Roman"/>
                      <w:b/>
                    </w:rPr>
                    <w:t>Görev Emrinin Tarihi ve Sayısı</w:t>
                  </w:r>
                  <w:bookmarkEnd w:id="0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7B32DD" w:rsidRDefault="009B0185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7B32DD">
                    <w:rPr>
                      <w:rFonts w:ascii="Times New Roman" w:hAnsi="Times New Roman"/>
                    </w:rPr>
                    <w:t>…/…/</w:t>
                  </w:r>
                  <w:proofErr w:type="gramStart"/>
                  <w:r w:rsidRPr="007B32DD">
                    <w:rPr>
                      <w:rFonts w:ascii="Times New Roman" w:hAnsi="Times New Roman"/>
                    </w:rPr>
                    <w:t>……</w:t>
                  </w:r>
                  <w:proofErr w:type="gramEnd"/>
                  <w:r w:rsidRPr="007B32DD">
                    <w:rPr>
                      <w:rFonts w:ascii="Times New Roman" w:hAnsi="Times New Roman"/>
                    </w:rPr>
                    <w:t xml:space="preserve"> - </w:t>
                  </w:r>
                  <w:proofErr w:type="gramStart"/>
                  <w:r w:rsidRPr="007B32DD">
                    <w:rPr>
                      <w:rFonts w:ascii="Times New Roman" w:hAnsi="Times New Roman"/>
                    </w:rPr>
                    <w:t>……</w:t>
                  </w:r>
                  <w:proofErr w:type="gramEnd"/>
                </w:p>
              </w:tc>
            </w:tr>
            <w:tr w:rsidR="007B32DD" w:rsidRPr="007B32DD" w:rsidTr="00425555">
              <w:trPr>
                <w:trHeight w:val="416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1" w:name="_Toc397610721"/>
                  <w:r w:rsidRPr="007B32DD">
                    <w:rPr>
                      <w:rFonts w:ascii="Times New Roman" w:hAnsi="Times New Roman"/>
                      <w:b/>
                    </w:rPr>
                    <w:t>İnceleme/Soruşturma Çalışmalarını</w:t>
                  </w:r>
                  <w:bookmarkEnd w:id="1"/>
                </w:p>
                <w:p w:rsidR="00EC5CBA" w:rsidRPr="007B32DD" w:rsidRDefault="00EC5CBA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  <w:bookmarkStart w:id="2" w:name="_Toc397610722"/>
                  <w:r w:rsidRPr="007B32DD">
                    <w:rPr>
                      <w:rFonts w:ascii="Times New Roman" w:hAnsi="Times New Roman"/>
                      <w:b/>
                    </w:rPr>
                    <w:t>Yürüten Bakanlık Maarif Müfettişleri</w:t>
                  </w:r>
                  <w:bookmarkEnd w:id="2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</w:tcPr>
                <w:p w:rsidR="00DC15C4" w:rsidRPr="007B32DD" w:rsidRDefault="00DC15C4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</w:p>
                <w:p w:rsidR="00EC5CBA" w:rsidRPr="007B32DD" w:rsidRDefault="00EC5CBA" w:rsidP="00425555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7B32DD">
                    <w:rPr>
                      <w:rFonts w:ascii="Times New Roman" w:hAnsi="Times New Roman"/>
                    </w:rPr>
                    <w:t xml:space="preserve">Bakanlık Maarif Müfettişi </w:t>
                  </w:r>
                  <w:proofErr w:type="gramStart"/>
                  <w:r w:rsidRPr="007B32DD">
                    <w:rPr>
                      <w:rFonts w:ascii="Times New Roman" w:hAnsi="Times New Roman"/>
                    </w:rPr>
                    <w:t>……</w:t>
                  </w:r>
                  <w:proofErr w:type="gramEnd"/>
                </w:p>
              </w:tc>
            </w:tr>
            <w:tr w:rsidR="007B32DD" w:rsidRPr="007B32DD" w:rsidTr="00425555">
              <w:trPr>
                <w:trHeight w:val="1324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7B32DD" w:rsidRDefault="00EC5CBA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3" w:name="_Toc397610723"/>
                  <w:r w:rsidRPr="007B32DD">
                    <w:rPr>
                      <w:rFonts w:ascii="Times New Roman" w:hAnsi="Times New Roman"/>
                      <w:b/>
                    </w:rPr>
                    <w:t>İnceleme/Soruşturmanın Konusu</w:t>
                  </w:r>
                  <w:bookmarkEnd w:id="3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7B32DD" w:rsidRDefault="00DC15C4" w:rsidP="00425555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  <w:r w:rsidRPr="007B32DD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>Bakanlık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 xml:space="preserve"> Makamı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 xml:space="preserve">nın 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</w:rPr>
                    <w:t xml:space="preserve">…/…/2018 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>tarihli ve ….. sayılı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 xml:space="preserve"> olurunda yer alan</w:t>
                  </w:r>
                  <w:r w:rsidRPr="007B32DD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>;</w:t>
                  </w:r>
                  <w:r w:rsidR="00EC5CBA" w:rsidRPr="007B32DD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 xml:space="preserve"> “………..” hususları</w:t>
                  </w:r>
                </w:p>
                <w:p w:rsidR="00EC5CBA" w:rsidRPr="007B32DD" w:rsidRDefault="009C0C0A" w:rsidP="00425555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>(Olurda yer alan iddia/iddialar aynen yazılmalıdır.)</w:t>
                  </w:r>
                </w:p>
                <w:p w:rsidR="00EC5CBA" w:rsidRPr="007B32DD" w:rsidRDefault="00EC5CBA" w:rsidP="00425555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D247B4" w:rsidRPr="007B32DD" w:rsidTr="00425555">
              <w:trPr>
                <w:trHeight w:val="336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247B4" w:rsidRPr="007B32DD" w:rsidRDefault="00D247B4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4" w:name="_Toc397610727"/>
                  <w:r w:rsidRPr="007B32DD">
                    <w:rPr>
                      <w:rFonts w:ascii="Times New Roman" w:hAnsi="Times New Roman"/>
                      <w:b/>
                    </w:rPr>
                    <w:t>İnceleme/Soruşturmanın Başlama Tarihi</w:t>
                  </w:r>
                  <w:bookmarkEnd w:id="4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D247B4" w:rsidRPr="007B32DD" w:rsidRDefault="00D247B4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  <w:r w:rsidRPr="007B32DD">
                    <w:rPr>
                      <w:rFonts w:ascii="Times New Roman" w:hAnsi="Times New Roman"/>
                      <w:i/>
                    </w:rPr>
                    <w:t>(Görev emrinin tarihi)</w:t>
                  </w:r>
                </w:p>
              </w:tc>
            </w:tr>
            <w:tr w:rsidR="00D247B4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247B4" w:rsidRPr="007B32DD" w:rsidRDefault="00D247B4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5" w:name="_Toc397610728"/>
                  <w:r w:rsidRPr="007B32DD">
                    <w:rPr>
                      <w:rFonts w:ascii="Times New Roman" w:hAnsi="Times New Roman"/>
                      <w:b/>
                    </w:rPr>
                    <w:t>İnceleme/Soruşturmanın Bitirilme Tarihi</w:t>
                  </w:r>
                  <w:bookmarkEnd w:id="5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D247B4" w:rsidRPr="007B32DD" w:rsidRDefault="00D247B4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  <w:r w:rsidRPr="007B32DD">
                    <w:rPr>
                      <w:rFonts w:ascii="Times New Roman" w:hAnsi="Times New Roman"/>
                      <w:i/>
                    </w:rPr>
                    <w:t>(Alınan son belgenin tarihi/onay tarihi)</w:t>
                  </w: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Pr="00EC5CBA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6" w:name="_Toc397610724"/>
                  <w:r w:rsidRPr="00EC5CBA">
                    <w:rPr>
                      <w:rFonts w:ascii="Times New Roman" w:hAnsi="Times New Roman"/>
                      <w:b/>
                    </w:rPr>
                    <w:t>Fiil ve Hâlin İşlendiği Tarih</w:t>
                  </w:r>
                  <w:bookmarkEnd w:id="6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Pr="00EC5CBA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7" w:name="_Toc397610725"/>
                  <w:r w:rsidRPr="00EC5CBA">
                    <w:rPr>
                      <w:rFonts w:ascii="Times New Roman" w:hAnsi="Times New Roman"/>
                      <w:b/>
                    </w:rPr>
                    <w:t>Fiil ve Hâlin İşlendiğinin Öğrenildiği Tarih</w:t>
                  </w:r>
                  <w:bookmarkEnd w:id="7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Pr="00EC5CBA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8" w:name="_Toc397610726"/>
                  <w:r>
                    <w:rPr>
                      <w:rFonts w:ascii="Times New Roman" w:hAnsi="Times New Roman"/>
                      <w:b/>
                    </w:rPr>
                    <w:t>İnceleme/Soruşturmanın</w:t>
                  </w:r>
                  <w:r w:rsidRPr="00EC5CBA">
                    <w:rPr>
                      <w:rFonts w:ascii="Times New Roman" w:hAnsi="Times New Roman"/>
                      <w:b/>
                    </w:rPr>
                    <w:t xml:space="preserve"> Yapıldığı Yer</w:t>
                  </w:r>
                  <w:bookmarkEnd w:id="8"/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8822" w:type="dxa"/>
                  <w:gridSpan w:val="4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jc w:val="center"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Mucipli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Denetimi Yapılan Öğretmenin;</w:t>
                  </w: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Adı Soyadı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T.C Kimlik Numarası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G</w:t>
                  </w:r>
                  <w:r>
                    <w:rPr>
                      <w:rFonts w:ascii="Times New Roman" w:hAnsi="Times New Roman"/>
                      <w:b/>
                    </w:rPr>
                    <w:t>örevli Olduğu Okul/Kurumun Adı, Adresi, Telefonu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Mezun Olduğu Okul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49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Görevi/Unvanı/Branşı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87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Hizmet Süresi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387"/>
              </w:trPr>
              <w:tc>
                <w:tcPr>
                  <w:tcW w:w="4394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Ödül Bilgisi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425555" w:rsidRPr="007B32DD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25555" w:rsidRPr="007B32DD" w:rsidTr="00425555">
              <w:trPr>
                <w:trHeight w:val="728"/>
              </w:trPr>
              <w:tc>
                <w:tcPr>
                  <w:tcW w:w="2833" w:type="dxa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Haklarında</w:t>
                  </w:r>
                </w:p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İnceleme/Soruşturma</w:t>
                  </w:r>
                </w:p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Yapılanlar</w:t>
                  </w:r>
                </w:p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B32DD">
                    <w:rPr>
                      <w:rFonts w:ascii="Times New Roman" w:hAnsi="Times New Roman"/>
                      <w:b/>
                    </w:rPr>
                    <w:t>ve</w:t>
                  </w:r>
                  <w:proofErr w:type="gramEnd"/>
                  <w:r w:rsidRPr="007B32DD">
                    <w:rPr>
                      <w:rFonts w:ascii="Times New Roman" w:hAnsi="Times New Roman"/>
                      <w:b/>
                    </w:rPr>
                    <w:t xml:space="preserve"> Getirilen</w:t>
                  </w:r>
                </w:p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B32DD">
                    <w:rPr>
                      <w:rFonts w:ascii="Times New Roman" w:hAnsi="Times New Roman"/>
                      <w:b/>
                    </w:rPr>
                    <w:t>Teklifler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425555" w:rsidRPr="007B32DD" w:rsidRDefault="00425555" w:rsidP="00425555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  <w:r w:rsidRPr="007B32DD"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  <w:t>Raporun ilgili ve “sonuç, görüş ve kanaat bölümlerinde belirtildiği üzere;</w:t>
                  </w:r>
                </w:p>
                <w:p w:rsidR="00425555" w:rsidRPr="00D247B4" w:rsidRDefault="00425555" w:rsidP="00425555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i/>
                      <w:lang w:bidi="si-LK"/>
                    </w:rPr>
                  </w:pPr>
                  <w:r w:rsidRPr="007B32DD">
                    <w:rPr>
                      <w:rFonts w:ascii="Times New Roman" w:hAnsi="Times New Roman"/>
                      <w:lang w:bidi="si-LK"/>
                    </w:rPr>
                    <w:t xml:space="preserve"> </w:t>
                  </w:r>
                  <w:r w:rsidRPr="007B32DD">
                    <w:rPr>
                      <w:rFonts w:ascii="Times New Roman" w:hAnsi="Times New Roman"/>
                      <w:i/>
                      <w:lang w:bidi="si-LK"/>
                    </w:rPr>
                    <w:t>(Getirilen teklifler rapor kapağına da aynen yazılmalıdır.)</w:t>
                  </w:r>
                </w:p>
              </w:tc>
            </w:tr>
            <w:tr w:rsidR="00425555" w:rsidRPr="007B32DD" w:rsidTr="00425555">
              <w:trPr>
                <w:trHeight w:val="470"/>
              </w:trPr>
              <w:tc>
                <w:tcPr>
                  <w:tcW w:w="4855" w:type="dxa"/>
                  <w:gridSpan w:val="3"/>
                  <w:tcBorders>
                    <w:top w:val="double" w:sz="4" w:space="0" w:color="auto"/>
                    <w:left w:val="thinThickSmallGap" w:sz="24" w:space="0" w:color="auto"/>
                    <w:bottom w:val="thickThinSmallGap" w:sz="24" w:space="0" w:color="auto"/>
                    <w:right w:val="single" w:sz="4" w:space="0" w:color="auto"/>
                  </w:tcBorders>
                  <w:vAlign w:val="center"/>
                </w:tcPr>
                <w:p w:rsidR="00425555" w:rsidRPr="00425555" w:rsidRDefault="00425555" w:rsidP="00425555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r w:rsidRPr="00425555">
                    <w:rPr>
                      <w:rFonts w:ascii="Times New Roman" w:hAnsi="Times New Roman"/>
                      <w:b/>
                    </w:rPr>
                    <w:t>Başka Rapor Düzenlenmiş ise Tarih ve Sayısı</w:t>
                  </w:r>
                </w:p>
              </w:tc>
              <w:tc>
                <w:tcPr>
                  <w:tcW w:w="3967" w:type="dxa"/>
                  <w:tcBorders>
                    <w:top w:val="double" w:sz="4" w:space="0" w:color="auto"/>
                    <w:left w:val="single" w:sz="4" w:space="0" w:color="auto"/>
                    <w:bottom w:val="thickThin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25555" w:rsidRPr="00EC5CBA" w:rsidRDefault="00425555" w:rsidP="00425555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Düzenlenmemiştir</w:t>
                  </w:r>
                </w:p>
              </w:tc>
              <w:bookmarkStart w:id="9" w:name="_GoBack"/>
              <w:bookmarkEnd w:id="9"/>
            </w:tr>
          </w:tbl>
          <w:p w:rsidR="00E170D5" w:rsidRPr="007B32DD" w:rsidRDefault="00E170D5" w:rsidP="00D24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0D5" w:rsidRPr="007B32DD" w:rsidRDefault="00E170D5" w:rsidP="008F134F"/>
    <w:sectPr w:rsidR="00E170D5" w:rsidRPr="007B32DD" w:rsidSect="008F1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851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E1" w:rsidRDefault="00AC54E1" w:rsidP="00524852">
      <w:pPr>
        <w:spacing w:after="0" w:line="240" w:lineRule="auto"/>
      </w:pPr>
      <w:r>
        <w:separator/>
      </w:r>
    </w:p>
  </w:endnote>
  <w:endnote w:type="continuationSeparator" w:id="0">
    <w:p w:rsidR="00AC54E1" w:rsidRDefault="00AC54E1" w:rsidP="0052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EE241B" w:rsidRDefault="003C544D" w:rsidP="00524852">
    <w:pPr>
      <w:pStyle w:val="Altbilgi"/>
      <w:spacing w:after="0"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E1" w:rsidRDefault="00AC54E1" w:rsidP="00524852">
      <w:pPr>
        <w:spacing w:after="0" w:line="240" w:lineRule="auto"/>
      </w:pPr>
      <w:r>
        <w:separator/>
      </w:r>
    </w:p>
  </w:footnote>
  <w:footnote w:type="continuationSeparator" w:id="0">
    <w:p w:rsidR="00AC54E1" w:rsidRDefault="00AC54E1" w:rsidP="0052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AC54E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7" o:spid="_x0000_s2050" type="#_x0000_t75" style="position:absolute;margin-left:0;margin-top:0;width:453.2pt;height:255.35pt;z-index:-251657216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AC54E1" w:rsidP="00EC5CBA">
    <w:pPr>
      <w:tabs>
        <w:tab w:val="left" w:pos="851"/>
      </w:tabs>
      <w:spacing w:after="0" w:line="240" w:lineRule="auto"/>
      <w:ind w:right="566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8" o:spid="_x0000_s2051" type="#_x0000_t75" style="position:absolute;margin-left:0;margin-top:0;width:453.2pt;height:255.35pt;z-index:-251656192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AC54E1" w:rsidP="00524852">
    <w:pPr>
      <w:tabs>
        <w:tab w:val="left" w:pos="851"/>
      </w:tabs>
      <w:spacing w:after="0" w:line="240" w:lineRule="auto"/>
      <w:ind w:right="566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6" o:spid="_x0000_s2049" type="#_x0000_t75" style="position:absolute;left:0;text-align:left;margin-left:0;margin-top:0;width:453.2pt;height:255.35pt;z-index:-251658240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24B"/>
    <w:multiLevelType w:val="multilevel"/>
    <w:tmpl w:val="3402B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715A79"/>
    <w:multiLevelType w:val="multilevel"/>
    <w:tmpl w:val="2DFEF9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2F2B3837"/>
    <w:multiLevelType w:val="hybridMultilevel"/>
    <w:tmpl w:val="3F82E37C"/>
    <w:lvl w:ilvl="0" w:tplc="BFBC0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0F24"/>
    <w:multiLevelType w:val="hybridMultilevel"/>
    <w:tmpl w:val="00922412"/>
    <w:lvl w:ilvl="0" w:tplc="3DDC92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745125B"/>
    <w:multiLevelType w:val="hybridMultilevel"/>
    <w:tmpl w:val="CB262380"/>
    <w:lvl w:ilvl="0" w:tplc="ED44DA20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27F3B29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6795967"/>
    <w:multiLevelType w:val="hybridMultilevel"/>
    <w:tmpl w:val="0E02DCC8"/>
    <w:lvl w:ilvl="0" w:tplc="F53495EC">
      <w:start w:val="3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4D5575F4"/>
    <w:multiLevelType w:val="hybridMultilevel"/>
    <w:tmpl w:val="4EE86BB0"/>
    <w:lvl w:ilvl="0" w:tplc="F0DE0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C664E7"/>
    <w:multiLevelType w:val="hybridMultilevel"/>
    <w:tmpl w:val="DBCA5DBE"/>
    <w:lvl w:ilvl="0" w:tplc="DA301912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95884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D1F2D2D"/>
    <w:multiLevelType w:val="hybridMultilevel"/>
    <w:tmpl w:val="23EA35FC"/>
    <w:lvl w:ilvl="0" w:tplc="223C9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42F0"/>
    <w:multiLevelType w:val="hybridMultilevel"/>
    <w:tmpl w:val="5D0E5CCA"/>
    <w:lvl w:ilvl="0" w:tplc="3DB825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132C85"/>
    <w:multiLevelType w:val="multilevel"/>
    <w:tmpl w:val="8708CAD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13" w15:restartNumberingAfterBreak="0">
    <w:nsid w:val="7186702F"/>
    <w:multiLevelType w:val="hybridMultilevel"/>
    <w:tmpl w:val="22A8D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93161"/>
    <w:multiLevelType w:val="multilevel"/>
    <w:tmpl w:val="2D62938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A14BD1"/>
    <w:multiLevelType w:val="multilevel"/>
    <w:tmpl w:val="E3DAC8B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16" w15:restartNumberingAfterBreak="0">
    <w:nsid w:val="7B455D0D"/>
    <w:multiLevelType w:val="hybridMultilevel"/>
    <w:tmpl w:val="B3CAEBF8"/>
    <w:lvl w:ilvl="0" w:tplc="ED44D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52"/>
    <w:rsid w:val="00041722"/>
    <w:rsid w:val="000510D6"/>
    <w:rsid w:val="00054F7A"/>
    <w:rsid w:val="000741A6"/>
    <w:rsid w:val="00081C7A"/>
    <w:rsid w:val="000A35D7"/>
    <w:rsid w:val="000A3957"/>
    <w:rsid w:val="000B2AD2"/>
    <w:rsid w:val="000B4FCA"/>
    <w:rsid w:val="000C26F0"/>
    <w:rsid w:val="000C2C27"/>
    <w:rsid w:val="000D09C4"/>
    <w:rsid w:val="000E1A83"/>
    <w:rsid w:val="000F6259"/>
    <w:rsid w:val="001050B1"/>
    <w:rsid w:val="00106593"/>
    <w:rsid w:val="001176D7"/>
    <w:rsid w:val="00125CCB"/>
    <w:rsid w:val="00125EE4"/>
    <w:rsid w:val="0012686C"/>
    <w:rsid w:val="001420A5"/>
    <w:rsid w:val="00144883"/>
    <w:rsid w:val="001450F7"/>
    <w:rsid w:val="00154A9B"/>
    <w:rsid w:val="00171399"/>
    <w:rsid w:val="001779C3"/>
    <w:rsid w:val="001B72A8"/>
    <w:rsid w:val="001E3701"/>
    <w:rsid w:val="001E3BBE"/>
    <w:rsid w:val="001E5415"/>
    <w:rsid w:val="001F5CA8"/>
    <w:rsid w:val="002134E0"/>
    <w:rsid w:val="00217C61"/>
    <w:rsid w:val="00223F8B"/>
    <w:rsid w:val="00254CE7"/>
    <w:rsid w:val="0027535F"/>
    <w:rsid w:val="0028178E"/>
    <w:rsid w:val="00282FA4"/>
    <w:rsid w:val="00294275"/>
    <w:rsid w:val="002B5A57"/>
    <w:rsid w:val="002C7BF6"/>
    <w:rsid w:val="00303FCD"/>
    <w:rsid w:val="00322149"/>
    <w:rsid w:val="003300EA"/>
    <w:rsid w:val="0034746B"/>
    <w:rsid w:val="00353E30"/>
    <w:rsid w:val="0035692E"/>
    <w:rsid w:val="003602EA"/>
    <w:rsid w:val="003638C3"/>
    <w:rsid w:val="00365AA6"/>
    <w:rsid w:val="00392DF4"/>
    <w:rsid w:val="003C4C38"/>
    <w:rsid w:val="003C544D"/>
    <w:rsid w:val="003D05C6"/>
    <w:rsid w:val="003D5BB5"/>
    <w:rsid w:val="003D5F52"/>
    <w:rsid w:val="003F1207"/>
    <w:rsid w:val="003F198E"/>
    <w:rsid w:val="003F60A2"/>
    <w:rsid w:val="00400871"/>
    <w:rsid w:val="004015C5"/>
    <w:rsid w:val="00402DF0"/>
    <w:rsid w:val="00405972"/>
    <w:rsid w:val="00425555"/>
    <w:rsid w:val="00457146"/>
    <w:rsid w:val="00461167"/>
    <w:rsid w:val="0046209F"/>
    <w:rsid w:val="00467C03"/>
    <w:rsid w:val="00473EE5"/>
    <w:rsid w:val="00481E2C"/>
    <w:rsid w:val="004901A9"/>
    <w:rsid w:val="00496B8D"/>
    <w:rsid w:val="004A792B"/>
    <w:rsid w:val="004C6B1A"/>
    <w:rsid w:val="004D1085"/>
    <w:rsid w:val="004D3B33"/>
    <w:rsid w:val="004E7B9A"/>
    <w:rsid w:val="004F6FCF"/>
    <w:rsid w:val="004F78FF"/>
    <w:rsid w:val="00504EC3"/>
    <w:rsid w:val="00517B20"/>
    <w:rsid w:val="00524852"/>
    <w:rsid w:val="00542A38"/>
    <w:rsid w:val="00555382"/>
    <w:rsid w:val="00556D27"/>
    <w:rsid w:val="005613FD"/>
    <w:rsid w:val="00562F7F"/>
    <w:rsid w:val="005768BB"/>
    <w:rsid w:val="0058538C"/>
    <w:rsid w:val="005979D9"/>
    <w:rsid w:val="005A2948"/>
    <w:rsid w:val="005A6418"/>
    <w:rsid w:val="005C6AB8"/>
    <w:rsid w:val="005D497A"/>
    <w:rsid w:val="005E71FF"/>
    <w:rsid w:val="00607CF6"/>
    <w:rsid w:val="00607F31"/>
    <w:rsid w:val="0061155F"/>
    <w:rsid w:val="00612E59"/>
    <w:rsid w:val="00613558"/>
    <w:rsid w:val="006135B8"/>
    <w:rsid w:val="006165B9"/>
    <w:rsid w:val="006260EE"/>
    <w:rsid w:val="00627772"/>
    <w:rsid w:val="00642D25"/>
    <w:rsid w:val="006632BD"/>
    <w:rsid w:val="00667DCB"/>
    <w:rsid w:val="0067481C"/>
    <w:rsid w:val="00682DD3"/>
    <w:rsid w:val="0068514A"/>
    <w:rsid w:val="0069693A"/>
    <w:rsid w:val="006A7641"/>
    <w:rsid w:val="006C0BAB"/>
    <w:rsid w:val="0071256B"/>
    <w:rsid w:val="00715AD7"/>
    <w:rsid w:val="00716409"/>
    <w:rsid w:val="007208A0"/>
    <w:rsid w:val="00721C68"/>
    <w:rsid w:val="00722D93"/>
    <w:rsid w:val="00723634"/>
    <w:rsid w:val="007416CB"/>
    <w:rsid w:val="007461A8"/>
    <w:rsid w:val="00747392"/>
    <w:rsid w:val="00753992"/>
    <w:rsid w:val="00757180"/>
    <w:rsid w:val="00757A1A"/>
    <w:rsid w:val="007774A1"/>
    <w:rsid w:val="007946C1"/>
    <w:rsid w:val="007A4C07"/>
    <w:rsid w:val="007A6979"/>
    <w:rsid w:val="007B32DD"/>
    <w:rsid w:val="007F1836"/>
    <w:rsid w:val="007F1AE7"/>
    <w:rsid w:val="007F26A3"/>
    <w:rsid w:val="0081031E"/>
    <w:rsid w:val="008123E3"/>
    <w:rsid w:val="00855A2B"/>
    <w:rsid w:val="0085757E"/>
    <w:rsid w:val="00860A8F"/>
    <w:rsid w:val="00861E0F"/>
    <w:rsid w:val="00863A95"/>
    <w:rsid w:val="00876C02"/>
    <w:rsid w:val="00876DAA"/>
    <w:rsid w:val="00882B8E"/>
    <w:rsid w:val="00884E59"/>
    <w:rsid w:val="008B3AE7"/>
    <w:rsid w:val="008B5D03"/>
    <w:rsid w:val="008C4F8D"/>
    <w:rsid w:val="008D16AF"/>
    <w:rsid w:val="008D40E8"/>
    <w:rsid w:val="008D4511"/>
    <w:rsid w:val="008D65C3"/>
    <w:rsid w:val="008E3EC1"/>
    <w:rsid w:val="008E7991"/>
    <w:rsid w:val="008F121D"/>
    <w:rsid w:val="008F134F"/>
    <w:rsid w:val="008F3A98"/>
    <w:rsid w:val="00903958"/>
    <w:rsid w:val="00914259"/>
    <w:rsid w:val="00921F43"/>
    <w:rsid w:val="0093372B"/>
    <w:rsid w:val="00941EDA"/>
    <w:rsid w:val="00946142"/>
    <w:rsid w:val="009700F0"/>
    <w:rsid w:val="0097035B"/>
    <w:rsid w:val="00975DB5"/>
    <w:rsid w:val="009919B7"/>
    <w:rsid w:val="00992897"/>
    <w:rsid w:val="00992C0B"/>
    <w:rsid w:val="0099395A"/>
    <w:rsid w:val="009B0185"/>
    <w:rsid w:val="009C0C0A"/>
    <w:rsid w:val="009C42F9"/>
    <w:rsid w:val="009D1A71"/>
    <w:rsid w:val="009D3DFA"/>
    <w:rsid w:val="009E153C"/>
    <w:rsid w:val="009E3EC0"/>
    <w:rsid w:val="009E7613"/>
    <w:rsid w:val="009F503D"/>
    <w:rsid w:val="00A053AE"/>
    <w:rsid w:val="00A05DC0"/>
    <w:rsid w:val="00A2173F"/>
    <w:rsid w:val="00A24680"/>
    <w:rsid w:val="00A256BB"/>
    <w:rsid w:val="00A33B22"/>
    <w:rsid w:val="00A34529"/>
    <w:rsid w:val="00A53414"/>
    <w:rsid w:val="00A56AE3"/>
    <w:rsid w:val="00A64F2A"/>
    <w:rsid w:val="00A728D4"/>
    <w:rsid w:val="00A83A0D"/>
    <w:rsid w:val="00A87070"/>
    <w:rsid w:val="00A946B9"/>
    <w:rsid w:val="00AB0FCA"/>
    <w:rsid w:val="00AB7C8B"/>
    <w:rsid w:val="00AC4AA6"/>
    <w:rsid w:val="00AC54E1"/>
    <w:rsid w:val="00AC71F3"/>
    <w:rsid w:val="00AC7B60"/>
    <w:rsid w:val="00AD35E4"/>
    <w:rsid w:val="00AE5466"/>
    <w:rsid w:val="00AE65DB"/>
    <w:rsid w:val="00B047B4"/>
    <w:rsid w:val="00B104C7"/>
    <w:rsid w:val="00B25286"/>
    <w:rsid w:val="00B4552A"/>
    <w:rsid w:val="00B61142"/>
    <w:rsid w:val="00B8545F"/>
    <w:rsid w:val="00BA5642"/>
    <w:rsid w:val="00BB352E"/>
    <w:rsid w:val="00BB48B2"/>
    <w:rsid w:val="00BB56FB"/>
    <w:rsid w:val="00BC3BFB"/>
    <w:rsid w:val="00BC41D2"/>
    <w:rsid w:val="00BD3444"/>
    <w:rsid w:val="00BD49F0"/>
    <w:rsid w:val="00BE35EC"/>
    <w:rsid w:val="00BE50BD"/>
    <w:rsid w:val="00BE57BC"/>
    <w:rsid w:val="00BF4B5E"/>
    <w:rsid w:val="00C02595"/>
    <w:rsid w:val="00C0629B"/>
    <w:rsid w:val="00C345D7"/>
    <w:rsid w:val="00C56297"/>
    <w:rsid w:val="00C62DC2"/>
    <w:rsid w:val="00C67218"/>
    <w:rsid w:val="00C71BE5"/>
    <w:rsid w:val="00C81141"/>
    <w:rsid w:val="00C8257B"/>
    <w:rsid w:val="00C82A67"/>
    <w:rsid w:val="00C900E4"/>
    <w:rsid w:val="00C91C32"/>
    <w:rsid w:val="00C92252"/>
    <w:rsid w:val="00C95542"/>
    <w:rsid w:val="00CA0922"/>
    <w:rsid w:val="00CA3C96"/>
    <w:rsid w:val="00CC52AA"/>
    <w:rsid w:val="00CD4D06"/>
    <w:rsid w:val="00CE1E42"/>
    <w:rsid w:val="00CF3BB7"/>
    <w:rsid w:val="00D21784"/>
    <w:rsid w:val="00D247B4"/>
    <w:rsid w:val="00D32438"/>
    <w:rsid w:val="00D32A00"/>
    <w:rsid w:val="00D4043D"/>
    <w:rsid w:val="00D5277A"/>
    <w:rsid w:val="00D53A1E"/>
    <w:rsid w:val="00D56D41"/>
    <w:rsid w:val="00D92845"/>
    <w:rsid w:val="00D9443A"/>
    <w:rsid w:val="00D97CA6"/>
    <w:rsid w:val="00DA7B85"/>
    <w:rsid w:val="00DC15C4"/>
    <w:rsid w:val="00DD2D92"/>
    <w:rsid w:val="00DD3E58"/>
    <w:rsid w:val="00DF4529"/>
    <w:rsid w:val="00DF53C4"/>
    <w:rsid w:val="00DF7EA2"/>
    <w:rsid w:val="00E00EF6"/>
    <w:rsid w:val="00E07212"/>
    <w:rsid w:val="00E13E4C"/>
    <w:rsid w:val="00E170D5"/>
    <w:rsid w:val="00E17130"/>
    <w:rsid w:val="00E21C28"/>
    <w:rsid w:val="00E25329"/>
    <w:rsid w:val="00E34469"/>
    <w:rsid w:val="00E370C8"/>
    <w:rsid w:val="00E60512"/>
    <w:rsid w:val="00E71BE5"/>
    <w:rsid w:val="00E82EDB"/>
    <w:rsid w:val="00EA1F6C"/>
    <w:rsid w:val="00EA344D"/>
    <w:rsid w:val="00EB1BBE"/>
    <w:rsid w:val="00EC5CBA"/>
    <w:rsid w:val="00ED0B1E"/>
    <w:rsid w:val="00ED575B"/>
    <w:rsid w:val="00F02C30"/>
    <w:rsid w:val="00F054BA"/>
    <w:rsid w:val="00F071A5"/>
    <w:rsid w:val="00F10FC2"/>
    <w:rsid w:val="00F15174"/>
    <w:rsid w:val="00F159A1"/>
    <w:rsid w:val="00F169AA"/>
    <w:rsid w:val="00F22C15"/>
    <w:rsid w:val="00F22D45"/>
    <w:rsid w:val="00F34B59"/>
    <w:rsid w:val="00F34C55"/>
    <w:rsid w:val="00F36152"/>
    <w:rsid w:val="00F63355"/>
    <w:rsid w:val="00F83261"/>
    <w:rsid w:val="00F9018C"/>
    <w:rsid w:val="00FB5F85"/>
    <w:rsid w:val="00FD372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F145E8-4127-4325-8F61-D0AB31D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Cs/>
        <w:smallCap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52"/>
    <w:rPr>
      <w:rFonts w:ascii="Calibri" w:eastAsia="Times New Roman" w:hAnsi="Calibri"/>
      <w:b w:val="0"/>
      <w:iCs w:val="0"/>
      <w:smallCaps w:val="0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4852"/>
    <w:pPr>
      <w:spacing w:before="480" w:after="100" w:line="269" w:lineRule="auto"/>
      <w:contextualSpacing/>
      <w:outlineLvl w:val="0"/>
    </w:pPr>
    <w:rPr>
      <w:b/>
      <w:bCs/>
      <w:i/>
      <w:iCs/>
      <w:noProof/>
      <w:sz w:val="20"/>
      <w:szCs w:val="20"/>
      <w:lang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914259"/>
    <w:pPr>
      <w:spacing w:after="0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4852"/>
    <w:pPr>
      <w:spacing w:before="200" w:after="100" w:line="240" w:lineRule="auto"/>
      <w:ind w:left="144"/>
      <w:contextualSpacing/>
      <w:outlineLvl w:val="2"/>
    </w:pPr>
    <w:rPr>
      <w:b/>
      <w:bCs/>
      <w:iCs/>
      <w:noProof/>
      <w:sz w:val="20"/>
      <w:szCs w:val="20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24852"/>
    <w:pPr>
      <w:spacing w:before="200" w:after="100" w:line="240" w:lineRule="auto"/>
      <w:ind w:left="86"/>
      <w:contextualSpacing/>
      <w:outlineLvl w:val="3"/>
    </w:pPr>
    <w:rPr>
      <w:b/>
      <w:bCs/>
      <w:iCs/>
      <w:noProof/>
      <w:sz w:val="20"/>
      <w:szCs w:val="20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24852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24852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24852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24852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24852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4852"/>
    <w:rPr>
      <w:rFonts w:ascii="Calibri" w:eastAsia="Times New Roman" w:hAnsi="Calibri"/>
      <w:bCs/>
      <w:i/>
      <w:smallCaps w:val="0"/>
      <w:noProof/>
      <w:sz w:val="20"/>
      <w:szCs w:val="20"/>
      <w:lang w:bidi="en-US"/>
    </w:rPr>
  </w:style>
  <w:style w:type="character" w:customStyle="1" w:styleId="Balk2Char">
    <w:name w:val="Başlık 2 Char"/>
    <w:basedOn w:val="VarsaylanParagrafYazTipi"/>
    <w:link w:val="Balk2"/>
    <w:rsid w:val="00914259"/>
    <w:rPr>
      <w:rFonts w:eastAsia="Times New Roman"/>
      <w:bCs/>
      <w:smallCaps w:val="0"/>
      <w:noProof/>
      <w:spacing w:val="-1"/>
      <w:lang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524852"/>
    <w:rPr>
      <w:rFonts w:ascii="Calibri" w:eastAsia="Times New Roman" w:hAnsi="Calibri"/>
      <w:bCs/>
      <w:i/>
      <w:smallCaps w:val="0"/>
      <w:noProof/>
      <w:color w:val="7B4A3A"/>
      <w:sz w:val="20"/>
      <w:szCs w:val="20"/>
      <w:lang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8Char">
    <w:name w:val="Başlık 8 Char"/>
    <w:basedOn w:val="VarsaylanParagrafYazTipi"/>
    <w:link w:val="Balk8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character" w:customStyle="1" w:styleId="Balk9Char">
    <w:name w:val="Başlık 9 Char"/>
    <w:basedOn w:val="VarsaylanParagrafYazTipi"/>
    <w:link w:val="Balk9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paragraph" w:styleId="GvdeMetni">
    <w:name w:val="Body Text"/>
    <w:basedOn w:val="Normal"/>
    <w:link w:val="GvdeMetniChar"/>
    <w:uiPriority w:val="99"/>
    <w:rsid w:val="00524852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24852"/>
    <w:rPr>
      <w:rFonts w:eastAsia="Times New Roman"/>
      <w:b w:val="0"/>
      <w:iCs w:val="0"/>
      <w:smallCaps w:val="0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24852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24852"/>
    <w:rPr>
      <w:rFonts w:eastAsia="Times New Roman"/>
      <w:bCs/>
      <w:iCs w:val="0"/>
      <w:smallCaps w:val="0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24852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852"/>
    <w:rPr>
      <w:rFonts w:ascii="Calibri" w:eastAsia="Times New Roman" w:hAnsi="Calibri"/>
      <w:b w:val="0"/>
      <w:i/>
      <w:smallCaps w:val="0"/>
      <w:noProof/>
      <w:color w:val="FFFFFF"/>
      <w:spacing w:val="10"/>
      <w:sz w:val="48"/>
      <w:szCs w:val="48"/>
      <w:shd w:val="clear" w:color="auto" w:fill="A5644E"/>
      <w:lang w:bidi="en-US"/>
    </w:rPr>
  </w:style>
  <w:style w:type="paragraph" w:styleId="GvdeMetni2">
    <w:name w:val="Body Text 2"/>
    <w:basedOn w:val="Normal"/>
    <w:link w:val="GvdeMetni2Char"/>
    <w:rsid w:val="0052485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524852"/>
    <w:rPr>
      <w:rFonts w:eastAsia="Times New Roman"/>
      <w:b w:val="0"/>
      <w:iCs w:val="0"/>
      <w:smallCaps w:val="0"/>
      <w:lang w:eastAsia="tr-TR"/>
    </w:rPr>
  </w:style>
  <w:style w:type="paragraph" w:styleId="ListeParagraf">
    <w:name w:val="List Paragraph"/>
    <w:basedOn w:val="Normal"/>
    <w:uiPriority w:val="34"/>
    <w:qFormat/>
    <w:rsid w:val="00524852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qFormat/>
    <w:rsid w:val="00524852"/>
    <w:rPr>
      <w:b/>
      <w:bCs/>
      <w:spacing w:val="0"/>
    </w:rPr>
  </w:style>
  <w:style w:type="paragraph" w:customStyle="1" w:styleId="3-normalyaz">
    <w:name w:val="3-normalyaz"/>
    <w:rsid w:val="00524852"/>
    <w:pPr>
      <w:tabs>
        <w:tab w:val="left" w:pos="566"/>
      </w:tabs>
      <w:spacing w:line="288" w:lineRule="auto"/>
      <w:jc w:val="both"/>
    </w:pPr>
    <w:rPr>
      <w:rFonts w:eastAsia="Times New Roman"/>
      <w:b w:val="0"/>
      <w:iCs w:val="0"/>
      <w:smallCaps w:val="0"/>
      <w:sz w:val="19"/>
      <w:szCs w:val="19"/>
      <w:lang w:val="en-US" w:bidi="en-US"/>
    </w:rPr>
  </w:style>
  <w:style w:type="paragraph" w:styleId="Altbilgi">
    <w:name w:val="footer"/>
    <w:basedOn w:val="Normal"/>
    <w:link w:val="Al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4852"/>
  </w:style>
  <w:style w:type="paragraph" w:customStyle="1" w:styleId="paraf">
    <w:name w:val="paraf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524852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styleId="stbilgi">
    <w:name w:val="header"/>
    <w:basedOn w:val="Normal"/>
    <w:link w:val="s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52"/>
    <w:rPr>
      <w:rFonts w:ascii="Tahoma" w:eastAsia="Times New Roman" w:hAnsi="Tahoma"/>
      <w:b w:val="0"/>
      <w:iCs w:val="0"/>
      <w:smallCaps w:val="0"/>
      <w:sz w:val="16"/>
      <w:szCs w:val="1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524852"/>
    <w:pPr>
      <w:spacing w:after="0" w:line="240" w:lineRule="auto"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customStyle="1" w:styleId="AralkYokChar">
    <w:name w:val="Aralık Yok Char"/>
    <w:link w:val="AralkYok"/>
    <w:uiPriority w:val="1"/>
    <w:rsid w:val="00524852"/>
    <w:rPr>
      <w:rFonts w:ascii="Cambria" w:eastAsia="Times New Roman" w:hAnsi="Cambria"/>
      <w:b w:val="0"/>
      <w:i/>
      <w:smallCaps w:val="0"/>
      <w:noProof/>
      <w:sz w:val="20"/>
      <w:szCs w:val="20"/>
      <w:lang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24852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524852"/>
    <w:rPr>
      <w:rFonts w:ascii="Calibri" w:eastAsia="Times New Roman" w:hAnsi="Calibri"/>
      <w:b w:val="0"/>
      <w:i/>
      <w:smallCaps w:val="0"/>
      <w:noProof/>
      <w:color w:val="523127"/>
      <w:lang w:bidi="en-US"/>
    </w:rPr>
  </w:style>
  <w:style w:type="table" w:styleId="TabloKlavuzu">
    <w:name w:val="Table Grid"/>
    <w:basedOn w:val="NormalTablo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rsid w:val="00524852"/>
  </w:style>
  <w:style w:type="character" w:styleId="Kpr">
    <w:name w:val="Hyperlink"/>
    <w:uiPriority w:val="99"/>
    <w:unhideWhenUsed/>
    <w:rsid w:val="00524852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524852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24852"/>
    <w:rPr>
      <w:rFonts w:eastAsia="Times New Roman"/>
      <w:b w:val="0"/>
      <w:iCs w:val="0"/>
      <w:smallCaps w:val="0"/>
      <w:lang w:val="en-US"/>
    </w:rPr>
  </w:style>
  <w:style w:type="character" w:customStyle="1" w:styleId="Bodytext28pt">
    <w:name w:val="Body text (2) + 8 pt"/>
    <w:rsid w:val="00524852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524852"/>
    <w:rPr>
      <w:rFonts w:eastAsia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524852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b/>
      <w:iCs/>
      <w:smallCaps/>
      <w:sz w:val="15"/>
      <w:szCs w:val="15"/>
      <w:lang w:eastAsia="en-US"/>
    </w:rPr>
  </w:style>
  <w:style w:type="character" w:customStyle="1" w:styleId="Bodytext3">
    <w:name w:val="Body text (3)_"/>
    <w:link w:val="Bodytext30"/>
    <w:rsid w:val="00524852"/>
    <w:rPr>
      <w:rFonts w:eastAsia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24852"/>
    <w:pPr>
      <w:shd w:val="clear" w:color="auto" w:fill="FFFFFF"/>
      <w:spacing w:before="180" w:after="180" w:line="0" w:lineRule="atLeast"/>
    </w:pPr>
    <w:rPr>
      <w:rFonts w:ascii="Times New Roman" w:hAnsi="Times New Roman"/>
      <w:b/>
      <w:iCs/>
      <w:smallCaps/>
      <w:sz w:val="17"/>
      <w:szCs w:val="17"/>
      <w:lang w:eastAsia="en-US"/>
    </w:rPr>
  </w:style>
  <w:style w:type="character" w:customStyle="1" w:styleId="Bodytext375ptNotItalic">
    <w:name w:val="Body text (3) + 7;5 pt;Not Italic"/>
    <w:rsid w:val="00524852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524852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524852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52485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524852"/>
    <w:rPr>
      <w:rFonts w:ascii="Courier New" w:eastAsia="Times New Roman" w:hAnsi="Courier New"/>
      <w:b w:val="0"/>
      <w:iCs w:val="0"/>
      <w:smallCaps w:val="0"/>
      <w:sz w:val="20"/>
      <w:szCs w:val="20"/>
    </w:rPr>
  </w:style>
  <w:style w:type="character" w:customStyle="1" w:styleId="ver2">
    <w:name w:val="ver2"/>
    <w:basedOn w:val="VarsaylanParagrafYazTipi"/>
    <w:rsid w:val="00524852"/>
  </w:style>
  <w:style w:type="paragraph" w:styleId="HTMLncedenBiimlendirilmi">
    <w:name w:val="HTML Preformatted"/>
    <w:basedOn w:val="Normal"/>
    <w:link w:val="HTMLncedenBiimlendirilmiChar"/>
    <w:rsid w:val="0052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24852"/>
    <w:rPr>
      <w:rFonts w:ascii="Courier New" w:eastAsia="Times New Roman" w:hAnsi="Courier New"/>
      <w:b w:val="0"/>
      <w:iCs w:val="0"/>
      <w:smallCaps w:val="0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52485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524852"/>
    <w:rPr>
      <w:rFonts w:eastAsia="Times New Roman"/>
      <w:b w:val="0"/>
      <w:iCs w:val="0"/>
      <w:smallCaps w:val="0"/>
      <w:sz w:val="20"/>
      <w:szCs w:val="20"/>
      <w:lang w:val="en-US"/>
    </w:rPr>
  </w:style>
  <w:style w:type="paragraph" w:customStyle="1" w:styleId="AnaMetin">
    <w:name w:val="Ana Metin"/>
    <w:basedOn w:val="Normal"/>
    <w:autoRedefine/>
    <w:rsid w:val="00524852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524852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524852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524852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524852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524852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24852"/>
    <w:pPr>
      <w:shd w:val="clear" w:color="auto" w:fill="FFFFFF"/>
      <w:spacing w:after="0" w:line="0" w:lineRule="atLeast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character" w:customStyle="1" w:styleId="Tablecaption28ptBoldNotItalic">
    <w:name w:val="Table caption (2) + 8 pt;Bold;Not Italic"/>
    <w:rsid w:val="00524852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524852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4852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table" w:styleId="OrtaKlavuz3-Vurgu1">
    <w:name w:val="Medium Grid 3 Accent 1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524852"/>
    <w:pPr>
      <w:autoSpaceDE w:val="0"/>
      <w:autoSpaceDN w:val="0"/>
      <w:adjustRightInd w:val="0"/>
      <w:spacing w:line="288" w:lineRule="auto"/>
    </w:pPr>
    <w:rPr>
      <w:rFonts w:eastAsia="Times New Roman"/>
      <w:b w:val="0"/>
      <w:iCs w:val="0"/>
      <w:smallCaps w:val="0"/>
      <w:color w:val="000000"/>
      <w:lang w:val="en-US" w:bidi="en-US"/>
    </w:rPr>
  </w:style>
  <w:style w:type="paragraph" w:customStyle="1" w:styleId="koyuleft">
    <w:name w:val="koyuleft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524852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524852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524852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unhideWhenUsed/>
    <w:qFormat/>
    <w:rsid w:val="00524852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524852"/>
    <w:pPr>
      <w:spacing w:line="288" w:lineRule="auto"/>
    </w:pPr>
    <w:rPr>
      <w:rFonts w:ascii="Cambria" w:hAnsi="Cambria"/>
      <w:noProof/>
      <w:color w:val="7B4A3A"/>
      <w:sz w:val="20"/>
      <w:szCs w:val="20"/>
      <w:lang w:eastAsia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524852"/>
    <w:rPr>
      <w:rFonts w:ascii="Cambria" w:eastAsia="Times New Roman" w:hAnsi="Cambria"/>
      <w:b w:val="0"/>
      <w:iCs w:val="0"/>
      <w:smallCaps w:val="0"/>
      <w:noProof/>
      <w:color w:val="7B4A3A"/>
      <w:sz w:val="20"/>
      <w:szCs w:val="20"/>
      <w:lang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4852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eastAsia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4852"/>
    <w:rPr>
      <w:rFonts w:ascii="Calibri" w:eastAsia="Times New Roman" w:hAnsi="Calibri"/>
      <w:bCs/>
      <w:i/>
      <w:smallCaps w:val="0"/>
      <w:noProof/>
      <w:color w:val="A5644E"/>
      <w:sz w:val="20"/>
      <w:szCs w:val="20"/>
      <w:lang w:bidi="en-US"/>
    </w:rPr>
  </w:style>
  <w:style w:type="character" w:styleId="HafifVurgulama">
    <w:name w:val="Subtle Emphasis"/>
    <w:uiPriority w:val="19"/>
    <w:qFormat/>
    <w:rsid w:val="00524852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524852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524852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524852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524852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24852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524852"/>
    <w:pPr>
      <w:tabs>
        <w:tab w:val="left" w:pos="426"/>
        <w:tab w:val="right" w:leader="dot" w:pos="9214"/>
      </w:tabs>
      <w:spacing w:after="100"/>
    </w:pPr>
    <w:rPr>
      <w:rFonts w:ascii="Arial" w:hAnsi="Arial" w:cs="Arial"/>
      <w:bCs/>
      <w:iCs/>
      <w:noProof/>
      <w:spacing w:val="-1"/>
      <w:sz w:val="20"/>
      <w:szCs w:val="20"/>
      <w:lang w:eastAsia="en-US"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24852"/>
    <w:pPr>
      <w:tabs>
        <w:tab w:val="right" w:leader="dot" w:pos="9213"/>
      </w:tabs>
      <w:spacing w:after="100"/>
    </w:pPr>
    <w:rPr>
      <w:rFonts w:ascii="Arial" w:hAnsi="Arial" w:cs="Arial"/>
      <w:noProof/>
      <w:lang w:eastAsia="en-US" w:bidi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24852"/>
    <w:pPr>
      <w:tabs>
        <w:tab w:val="left" w:pos="851"/>
        <w:tab w:val="right" w:leader="dot" w:pos="9214"/>
      </w:tabs>
      <w:spacing w:after="100"/>
      <w:ind w:left="440" w:right="-440"/>
      <w:jc w:val="both"/>
    </w:pPr>
    <w:rPr>
      <w:rFonts w:ascii="Cambria" w:hAnsi="Cambria"/>
      <w:noProof/>
      <w:lang w:eastAsia="en-US"/>
    </w:rPr>
  </w:style>
  <w:style w:type="paragraph" w:customStyle="1" w:styleId="nor">
    <w:name w:val="nor"/>
    <w:basedOn w:val="Normal"/>
    <w:rsid w:val="00524852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524852"/>
    <w:pPr>
      <w:spacing w:after="100"/>
      <w:ind w:left="660"/>
    </w:pPr>
    <w:rPr>
      <w:rFonts w:ascii="Cambria" w:hAnsi="Cambria"/>
      <w:noProof/>
    </w:rPr>
  </w:style>
  <w:style w:type="paragraph" w:styleId="T5">
    <w:name w:val="toc 5"/>
    <w:basedOn w:val="Normal"/>
    <w:next w:val="Normal"/>
    <w:autoRedefine/>
    <w:uiPriority w:val="39"/>
    <w:unhideWhenUsed/>
    <w:rsid w:val="00524852"/>
    <w:pPr>
      <w:spacing w:after="100"/>
      <w:ind w:left="880"/>
    </w:pPr>
    <w:rPr>
      <w:rFonts w:ascii="Cambria" w:hAnsi="Cambria"/>
      <w:noProof/>
    </w:rPr>
  </w:style>
  <w:style w:type="paragraph" w:styleId="T6">
    <w:name w:val="toc 6"/>
    <w:basedOn w:val="Normal"/>
    <w:next w:val="Normal"/>
    <w:autoRedefine/>
    <w:uiPriority w:val="39"/>
    <w:unhideWhenUsed/>
    <w:rsid w:val="00524852"/>
    <w:pPr>
      <w:spacing w:after="100"/>
      <w:ind w:left="1100"/>
    </w:pPr>
    <w:rPr>
      <w:rFonts w:ascii="Cambria" w:hAnsi="Cambria"/>
      <w:noProof/>
    </w:rPr>
  </w:style>
  <w:style w:type="paragraph" w:styleId="T7">
    <w:name w:val="toc 7"/>
    <w:basedOn w:val="Normal"/>
    <w:next w:val="Normal"/>
    <w:autoRedefine/>
    <w:uiPriority w:val="39"/>
    <w:unhideWhenUsed/>
    <w:rsid w:val="00524852"/>
    <w:pPr>
      <w:spacing w:after="100"/>
      <w:ind w:left="1320"/>
    </w:pPr>
    <w:rPr>
      <w:rFonts w:ascii="Cambria" w:hAnsi="Cambria"/>
      <w:noProof/>
    </w:rPr>
  </w:style>
  <w:style w:type="paragraph" w:styleId="T8">
    <w:name w:val="toc 8"/>
    <w:basedOn w:val="Normal"/>
    <w:next w:val="Normal"/>
    <w:autoRedefine/>
    <w:uiPriority w:val="39"/>
    <w:unhideWhenUsed/>
    <w:rsid w:val="00524852"/>
    <w:pPr>
      <w:spacing w:after="100"/>
      <w:ind w:left="1540"/>
    </w:pPr>
    <w:rPr>
      <w:rFonts w:ascii="Cambria" w:hAnsi="Cambria"/>
      <w:noProof/>
    </w:rPr>
  </w:style>
  <w:style w:type="paragraph" w:styleId="T9">
    <w:name w:val="toc 9"/>
    <w:basedOn w:val="Normal"/>
    <w:next w:val="Normal"/>
    <w:autoRedefine/>
    <w:uiPriority w:val="39"/>
    <w:unhideWhenUsed/>
    <w:rsid w:val="00524852"/>
    <w:pPr>
      <w:spacing w:after="100"/>
      <w:ind w:left="1760"/>
    </w:pPr>
    <w:rPr>
      <w:rFonts w:ascii="Cambria" w:hAnsi="Cambria"/>
      <w:noProof/>
    </w:rPr>
  </w:style>
  <w:style w:type="paragraph" w:customStyle="1" w:styleId="3-NormalYaz0">
    <w:name w:val="3-Normal Yazı"/>
    <w:rsid w:val="00524852"/>
    <w:pPr>
      <w:tabs>
        <w:tab w:val="left" w:pos="566"/>
      </w:tabs>
      <w:spacing w:after="0" w:line="240" w:lineRule="auto"/>
      <w:jc w:val="both"/>
    </w:pPr>
    <w:rPr>
      <w:rFonts w:eastAsia="ヒラギノ明朝 Pro W3" w:hAnsi="Times"/>
      <w:b w:val="0"/>
      <w:iCs w:val="0"/>
      <w:smallCaps w:val="0"/>
      <w:sz w:val="19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24852"/>
    <w:pPr>
      <w:spacing w:line="288" w:lineRule="auto"/>
    </w:pPr>
    <w:rPr>
      <w:rFonts w:ascii="Tahoma" w:hAnsi="Tahoma" w:cs="Tahoma"/>
      <w:i/>
      <w:iCs/>
      <w:noProof/>
      <w:sz w:val="16"/>
      <w:szCs w:val="16"/>
      <w:lang w:eastAsia="en-US" w:bidi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24852"/>
    <w:rPr>
      <w:rFonts w:ascii="Tahoma" w:eastAsia="Times New Roman" w:hAnsi="Tahoma" w:cs="Tahoma"/>
      <w:b w:val="0"/>
      <w:i/>
      <w:smallCaps w:val="0"/>
      <w:noProof/>
      <w:sz w:val="16"/>
      <w:szCs w:val="16"/>
      <w:lang w:bidi="en-US"/>
    </w:rPr>
  </w:style>
  <w:style w:type="numbering" w:customStyle="1" w:styleId="ListeYok1">
    <w:name w:val="Liste Yok1"/>
    <w:next w:val="ListeYok"/>
    <w:uiPriority w:val="99"/>
    <w:semiHidden/>
    <w:unhideWhenUsed/>
    <w:rsid w:val="00524852"/>
  </w:style>
  <w:style w:type="paragraph" w:customStyle="1" w:styleId="Balk21">
    <w:name w:val="Başlık 21"/>
    <w:basedOn w:val="Normal"/>
    <w:next w:val="Normal"/>
    <w:uiPriority w:val="9"/>
    <w:unhideWhenUsed/>
    <w:qFormat/>
    <w:rsid w:val="0052485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524852"/>
  </w:style>
  <w:style w:type="table" w:customStyle="1" w:styleId="TabloKlavuzu1">
    <w:name w:val="Tablo Kılavuzu1"/>
    <w:basedOn w:val="NormalTablo"/>
    <w:next w:val="TabloKlavuzu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Glgeleme-Vurgu111">
    <w:name w:val="Açık Gölgeleme - Vurgu 1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524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524852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524852"/>
    <w:pPr>
      <w:spacing w:after="0" w:line="240" w:lineRule="auto"/>
      <w:jc w:val="center"/>
    </w:pPr>
    <w:rPr>
      <w:rFonts w:eastAsia="Times New Roman"/>
      <w:iCs w:val="0"/>
      <w:smallCaps w:val="0"/>
      <w:sz w:val="19"/>
      <w:szCs w:val="20"/>
    </w:rPr>
  </w:style>
  <w:style w:type="paragraph" w:customStyle="1" w:styleId="Style18">
    <w:name w:val="Style18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5248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524852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524852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524852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524852"/>
    <w:pPr>
      <w:spacing w:before="100" w:beforeAutospacing="1" w:after="100" w:afterAutospacing="1" w:line="240" w:lineRule="auto"/>
    </w:pPr>
    <w:rPr>
      <w:rFonts w:eastAsiaTheme="minorHAnsi"/>
      <w:b/>
      <w:iCs/>
      <w:smallCaps/>
      <w:sz w:val="24"/>
      <w:szCs w:val="24"/>
      <w:lang w:eastAsia="en-US"/>
    </w:rPr>
  </w:style>
  <w:style w:type="character" w:customStyle="1" w:styleId="grame">
    <w:name w:val="grame"/>
    <w:basedOn w:val="VarsaylanParagrafYazTipi"/>
    <w:rsid w:val="00524852"/>
  </w:style>
  <w:style w:type="numbering" w:customStyle="1" w:styleId="ListeYok2">
    <w:name w:val="Liste Yok2"/>
    <w:next w:val="ListeYok"/>
    <w:uiPriority w:val="99"/>
    <w:semiHidden/>
    <w:unhideWhenUsed/>
    <w:rsid w:val="00524852"/>
  </w:style>
  <w:style w:type="table" w:customStyle="1" w:styleId="TabloKlavuzu2">
    <w:name w:val="Tablo Kılavuzu2"/>
    <w:basedOn w:val="TabloKlavuzu"/>
    <w:uiPriority w:val="59"/>
    <w:rsid w:val="00524852"/>
    <w:rPr>
      <w:rFonts w:ascii="Times New Roman" w:eastAsia="Calibr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11">
    <w:name w:val="Açık Kılavuz - Vurgu 11"/>
    <w:basedOn w:val="NormalTablo"/>
    <w:uiPriority w:val="62"/>
    <w:rsid w:val="00524852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524852"/>
    <w:pPr>
      <w:spacing w:after="0" w:line="240" w:lineRule="auto"/>
    </w:pPr>
    <w:rPr>
      <w:rFonts w:ascii="Calibri" w:eastAsia="Calibri" w:hAnsi="Calibri"/>
      <w:b w:val="0"/>
      <w:iCs w:val="0"/>
      <w:smallCap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20">
    <w:name w:val="Gövde Metni2"/>
    <w:basedOn w:val="Normal"/>
    <w:uiPriority w:val="99"/>
    <w:rsid w:val="00D32A00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</w:rPr>
  </w:style>
  <w:style w:type="table" w:customStyle="1" w:styleId="AkGlgeleme-Vurgu112">
    <w:name w:val="Açık Gölgeleme - Vurgu 112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2">
    <w:name w:val="Orta Gölgeleme 1 - Vurgu 22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2">
    <w:name w:val="Orta Kılavuz 3 - Vurgu 22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2">
    <w:name w:val="Orta Kılavuz 3 - Vurgu 62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2">
    <w:name w:val="Orta Kılavuz 3 - Vurgu 32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2">
    <w:name w:val="Orta Kılavuz 3 - Vurgu 52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ListeYok12">
    <w:name w:val="Liste Yok12"/>
    <w:next w:val="ListeYok"/>
    <w:uiPriority w:val="99"/>
    <w:semiHidden/>
    <w:unhideWhenUsed/>
    <w:rsid w:val="00D32A00"/>
  </w:style>
  <w:style w:type="numbering" w:customStyle="1" w:styleId="ListeYok111">
    <w:name w:val="Liste Yok111"/>
    <w:next w:val="ListeYok"/>
    <w:uiPriority w:val="99"/>
    <w:semiHidden/>
    <w:unhideWhenUsed/>
    <w:rsid w:val="00D32A00"/>
  </w:style>
  <w:style w:type="table" w:customStyle="1" w:styleId="TabloKlavuzu11">
    <w:name w:val="Tablo Kılavuzu11"/>
    <w:basedOn w:val="NormalTablo"/>
    <w:next w:val="TabloKlavuzu"/>
    <w:uiPriority w:val="5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Glgeleme-Vurgu1111">
    <w:name w:val="Açık Gölgeleme - Vurgu 1111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1">
    <w:name w:val="Orta Gölgeleme 1 - Vurgu 211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1">
    <w:name w:val="Orta Kılavuz 3 - Vurgu 211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1">
    <w:name w:val="Orta Kılavuz 3 - Vurgu 611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1">
    <w:name w:val="Orta Kılavuz 3 - Vurgu 311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1">
    <w:name w:val="Orta Kılavuz 3 - Vurgu 511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KlavuzuTablo4-Vurgu31">
    <w:name w:val="Kılavuzu Tablo 4 - Vurgu 3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A916-530C-41AD-A87F-10CC7989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ERSİN</dc:creator>
  <cp:lastModifiedBy>Saadettin GUZEL</cp:lastModifiedBy>
  <cp:revision>23</cp:revision>
  <cp:lastPrinted>2018-02-22T12:56:00Z</cp:lastPrinted>
  <dcterms:created xsi:type="dcterms:W3CDTF">2018-03-25T13:29:00Z</dcterms:created>
  <dcterms:modified xsi:type="dcterms:W3CDTF">2018-07-03T12:58:00Z</dcterms:modified>
</cp:coreProperties>
</file>