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A6" w:rsidRPr="00892C29" w:rsidRDefault="000656A6" w:rsidP="000656A6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bookmarkStart w:id="0" w:name="_Toc397610702"/>
      <w:r w:rsidRPr="00892C29">
        <w:rPr>
          <w:rFonts w:ascii="Times New Roman" w:hAnsi="Times New Roman"/>
          <w:color w:val="0070C0"/>
          <w:szCs w:val="24"/>
          <w:lang w:eastAsia="tr-TR" w:bidi="si-LK"/>
        </w:rPr>
        <w:t>13. Bilgi ve/veya Belge İsteme Yazısı (2)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0656A6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0656A6" w:rsidRPr="00F211DA" w:rsidRDefault="000656A6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0656A6" w:rsidRDefault="000656A6" w:rsidP="000656A6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656A6" w:rsidRPr="00F211DA" w:rsidRDefault="000656A6" w:rsidP="000656A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0656A6" w:rsidRPr="00F211DA" w:rsidRDefault="000656A6" w:rsidP="000656A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MİLLÎEĞİTİM BAKANLIĞI</w:t>
      </w:r>
    </w:p>
    <w:p w:rsidR="000656A6" w:rsidRPr="00F211DA" w:rsidRDefault="000656A6" w:rsidP="000656A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0656A6" w:rsidRPr="00F211DA" w:rsidRDefault="000656A6" w:rsidP="000656A6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656A6" w:rsidRPr="00F211DA" w:rsidRDefault="000656A6" w:rsidP="000656A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: …/…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</w:t>
      </w:r>
      <w:proofErr w:type="gramEnd"/>
    </w:p>
    <w:p w:rsidR="000656A6" w:rsidRPr="00F211DA" w:rsidRDefault="000656A6" w:rsidP="000656A6">
      <w:pPr>
        <w:widowControl w:val="0"/>
        <w:tabs>
          <w:tab w:val="left" w:pos="980"/>
          <w:tab w:val="left" w:pos="602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Konu: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Bilgi ve Belge İ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stemi</w:t>
      </w:r>
    </w:p>
    <w:p w:rsidR="000656A6" w:rsidRPr="00F211DA" w:rsidRDefault="000656A6" w:rsidP="000656A6">
      <w:pPr>
        <w:widowControl w:val="0"/>
        <w:tabs>
          <w:tab w:val="left" w:pos="528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VALİLİĞİNE </w:t>
      </w:r>
    </w:p>
    <w:p w:rsidR="000656A6" w:rsidRPr="00F211DA" w:rsidRDefault="000656A6" w:rsidP="000656A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KAYMAKAMLIĞINA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  <w:proofErr w:type="gramEnd"/>
    </w:p>
    <w:p w:rsidR="000656A6" w:rsidRPr="00F211DA" w:rsidRDefault="000656A6" w:rsidP="000656A6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219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: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a) Bakanlık Makamının </w:t>
      </w:r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.....</w:t>
      </w:r>
      <w:proofErr w:type="gramEnd"/>
      <w:r w:rsidRPr="00F211DA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/.....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Oluru</w:t>
      </w:r>
      <w:r w:rsidR="003D27DF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bookmarkStart w:id="1" w:name="_GoBack"/>
      <w:bookmarkEnd w:id="1"/>
    </w:p>
    <w:p w:rsidR="000656A6" w:rsidRPr="00F211DA" w:rsidRDefault="000656A6" w:rsidP="000656A6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b) Teftiş Kurulu Başkanlığının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/....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0656A6" w:rsidRPr="00F211DA" w:rsidRDefault="000656A6" w:rsidP="000656A6">
      <w:pPr>
        <w:widowControl w:val="0"/>
        <w:tabs>
          <w:tab w:val="left" w:pos="219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0656A6" w:rsidRPr="00F211DA" w:rsidRDefault="000656A6" w:rsidP="000656A6">
      <w:pPr>
        <w:widowControl w:val="0"/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Müfettişliğimizce</w:t>
      </w:r>
      <w:r w:rsidR="00CC2EE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yürütülmekte olan bir inceleme/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soruşturma/ön inceleme nedeniyle;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Meslek Lisesi Müdürlüğü Döner Sermaye İşletmesi faaliyetleri dolayısıyla “fazla çalışma” yaptırılan personele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-.........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tarihleri arasında yapılan ödemelerden alınan gelir ve damga vergisi kesintilerin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Vergi Da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iresi Müdürlüğüne yatırılıp yatırılmadığının bilinmesine ihtiyaç duyulmuştur.</w:t>
      </w:r>
    </w:p>
    <w:p w:rsidR="000656A6" w:rsidRPr="00F211DA" w:rsidRDefault="000656A6" w:rsidP="000656A6">
      <w:pPr>
        <w:widowControl w:val="0"/>
        <w:tabs>
          <w:tab w:val="left" w:pos="426"/>
          <w:tab w:val="left" w:pos="2131"/>
          <w:tab w:val="left" w:pos="541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Bu itibarla;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…………………….……....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Meslek Lisesi Müdürlüğünce,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-.......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tarihleri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arasında yatırılan gelir ve damga vergileri tutarlarının, ilgili tahakkuk fişi, vergi makbuzu fotokopileri ile birlikte bir cetvel hâlinde </w:t>
      </w:r>
      <w:r w:rsidRPr="006F1331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Müfettişliğimizin aşağıdaki adresine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bildirilmesi hususunda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gereğ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ini arz/rica ederim.</w:t>
      </w:r>
    </w:p>
    <w:p w:rsidR="000656A6" w:rsidRPr="00F211DA" w:rsidRDefault="000656A6" w:rsidP="000656A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6347" w:type="dxa"/>
        <w:tblInd w:w="4676" w:type="dxa"/>
        <w:tblLook w:val="00A0" w:firstRow="1" w:lastRow="0" w:firstColumn="1" w:lastColumn="0" w:noHBand="0" w:noVBand="0"/>
      </w:tblPr>
      <w:tblGrid>
        <w:gridCol w:w="6347"/>
      </w:tblGrid>
      <w:tr w:rsidR="000656A6" w:rsidRPr="00F211DA" w:rsidTr="00B066C5">
        <w:trPr>
          <w:trHeight w:val="270"/>
        </w:trPr>
        <w:tc>
          <w:tcPr>
            <w:tcW w:w="6347" w:type="dxa"/>
            <w:vAlign w:val="center"/>
          </w:tcPr>
          <w:p w:rsidR="000656A6" w:rsidRPr="00F211DA" w:rsidRDefault="000656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</w:tr>
      <w:tr w:rsidR="000656A6" w:rsidRPr="00F211DA" w:rsidTr="00B066C5">
        <w:trPr>
          <w:trHeight w:val="270"/>
        </w:trPr>
        <w:tc>
          <w:tcPr>
            <w:tcW w:w="6347" w:type="dxa"/>
            <w:vAlign w:val="center"/>
          </w:tcPr>
          <w:p w:rsidR="000656A6" w:rsidRPr="00F211DA" w:rsidRDefault="000656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0656A6" w:rsidRPr="00F211DA" w:rsidRDefault="000656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0656A6" w:rsidRPr="00F211DA" w:rsidTr="00B066C5">
        <w:trPr>
          <w:trHeight w:val="270"/>
        </w:trPr>
        <w:tc>
          <w:tcPr>
            <w:tcW w:w="6347" w:type="dxa"/>
            <w:vAlign w:val="center"/>
          </w:tcPr>
          <w:p w:rsidR="000656A6" w:rsidRPr="00F211DA" w:rsidRDefault="000656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0656A6" w:rsidRPr="00F211DA" w:rsidRDefault="000656A6" w:rsidP="000656A6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ADRES:</w:t>
      </w:r>
    </w:p>
    <w:p w:rsidR="000656A6" w:rsidRPr="00F211DA" w:rsidRDefault="000656A6" w:rsidP="000656A6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………………………………………..</w:t>
      </w:r>
      <w:proofErr w:type="gramEnd"/>
    </w:p>
    <w:p w:rsidR="000656A6" w:rsidRPr="00F211DA" w:rsidRDefault="000656A6" w:rsidP="000656A6">
      <w:pPr>
        <w:widowControl w:val="0"/>
        <w:tabs>
          <w:tab w:val="left" w:pos="536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……………………………………………………..</w:t>
      </w:r>
      <w:proofErr w:type="gramEnd"/>
    </w:p>
    <w:p w:rsidR="000656A6" w:rsidRPr="00F211DA" w:rsidRDefault="000656A6" w:rsidP="000656A6">
      <w:pPr>
        <w:widowControl w:val="0"/>
        <w:tabs>
          <w:tab w:val="left" w:pos="5771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</w:pPr>
    </w:p>
    <w:p w:rsidR="000656A6" w:rsidRPr="00DB4DA7" w:rsidRDefault="000656A6" w:rsidP="000656A6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  <w:t xml:space="preserve">Açıklama: </w:t>
      </w:r>
    </w:p>
    <w:p w:rsidR="000656A6" w:rsidRPr="00DB4DA7" w:rsidRDefault="000656A6" w:rsidP="000656A6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Bilgi veya belge istemi Muhakkik/Ön İncelemeci tarafından yapıldığında, yazının başlık kısmın görevli oldukları kurumun adı, yazının yazıldığı kısma ise görevlendiren/olur veren makamın/yetkili merciin adı, ilgi kısmına kendisine verilen olur ve görev emirleri yazılmalıdır.</w:t>
      </w:r>
    </w:p>
    <w:p w:rsidR="00F15B43" w:rsidRPr="000656A6" w:rsidRDefault="00F15B43" w:rsidP="000656A6">
      <w:pPr>
        <w:rPr>
          <w:lang w:bidi="si-LK"/>
        </w:rPr>
      </w:pPr>
    </w:p>
    <w:sectPr w:rsidR="00F15B43" w:rsidRPr="000656A6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656A6"/>
    <w:rsid w:val="00376C42"/>
    <w:rsid w:val="003D27DF"/>
    <w:rsid w:val="00416370"/>
    <w:rsid w:val="005E419F"/>
    <w:rsid w:val="00777A56"/>
    <w:rsid w:val="007E09FE"/>
    <w:rsid w:val="00890835"/>
    <w:rsid w:val="008B67BD"/>
    <w:rsid w:val="0092003B"/>
    <w:rsid w:val="009809F6"/>
    <w:rsid w:val="00A046AA"/>
    <w:rsid w:val="00AB57D4"/>
    <w:rsid w:val="00B6184B"/>
    <w:rsid w:val="00BB7065"/>
    <w:rsid w:val="00CC2EEE"/>
    <w:rsid w:val="00D2522C"/>
    <w:rsid w:val="00DA012E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4</cp:revision>
  <dcterms:created xsi:type="dcterms:W3CDTF">2017-11-05T18:35:00Z</dcterms:created>
  <dcterms:modified xsi:type="dcterms:W3CDTF">2017-11-09T21:52:00Z</dcterms:modified>
</cp:coreProperties>
</file>