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BF" w:rsidRPr="00B63620" w:rsidRDefault="00DF1CBF" w:rsidP="00DF1CBF">
      <w:pPr>
        <w:pStyle w:val="Balk2"/>
        <w:spacing w:before="0" w:line="25" w:lineRule="atLeast"/>
        <w:ind w:left="426" w:hanging="426"/>
        <w:rPr>
          <w:rFonts w:ascii="Times New Roman" w:hAnsi="Times New Roman"/>
          <w:color w:val="0070C0"/>
          <w:szCs w:val="24"/>
          <w:lang w:val="tr-TR" w:eastAsia="tr-TR" w:bidi="si-LK"/>
        </w:rPr>
      </w:pPr>
      <w:r w:rsidRPr="00057E58">
        <w:rPr>
          <w:rFonts w:ascii="Times New Roman" w:hAnsi="Times New Roman"/>
          <w:color w:val="0070C0"/>
          <w:szCs w:val="24"/>
          <w:lang w:eastAsia="tr-TR" w:bidi="si-LK"/>
        </w:rPr>
        <w:t>38. İnceleme ve So</w:t>
      </w:r>
      <w:r w:rsidR="008A603F">
        <w:rPr>
          <w:rFonts w:ascii="Times New Roman" w:hAnsi="Times New Roman"/>
          <w:color w:val="0070C0"/>
          <w:szCs w:val="24"/>
          <w:lang w:eastAsia="tr-TR" w:bidi="si-LK"/>
        </w:rPr>
        <w:t>ruşturmalarda Gerektiğinde Grup</w:t>
      </w:r>
      <w:r w:rsidR="00240106">
        <w:rPr>
          <w:rFonts w:ascii="Times New Roman" w:hAnsi="Times New Roman"/>
          <w:color w:val="0070C0"/>
          <w:szCs w:val="24"/>
          <w:lang w:eastAsia="tr-TR" w:bidi="si-LK"/>
        </w:rPr>
        <w:t xml:space="preserve"> Adına İfade Alma</w:t>
      </w:r>
      <w:r w:rsidRPr="00057E58">
        <w:rPr>
          <w:rFonts w:ascii="Times New Roman" w:hAnsi="Times New Roman"/>
          <w:color w:val="0070C0"/>
          <w:szCs w:val="24"/>
          <w:lang w:eastAsia="tr-TR" w:bidi="si-LK"/>
        </w:rPr>
        <w:t xml:space="preserve"> </w:t>
      </w:r>
      <w:r>
        <w:rPr>
          <w:rFonts w:ascii="Times New Roman" w:hAnsi="Times New Roman"/>
          <w:color w:val="0070C0"/>
          <w:szCs w:val="24"/>
          <w:lang w:val="tr-TR" w:eastAsia="tr-TR" w:bidi="si-LK"/>
        </w:rPr>
        <w:t xml:space="preserve">(Yetkilendirme) </w:t>
      </w:r>
      <w:r w:rsidRPr="00057E58">
        <w:rPr>
          <w:rFonts w:ascii="Times New Roman" w:hAnsi="Times New Roman"/>
          <w:color w:val="0070C0"/>
          <w:szCs w:val="24"/>
          <w:lang w:eastAsia="tr-TR" w:bidi="si-LK"/>
        </w:rPr>
        <w:t>Kararı</w:t>
      </w:r>
    </w:p>
    <w:p w:rsidR="00DF1CBF" w:rsidRPr="00F211DA" w:rsidRDefault="00DF1CBF" w:rsidP="00DF1CBF">
      <w:pPr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tr-TR"/>
        </w:rPr>
      </w:pPr>
    </w:p>
    <w:p w:rsidR="00DF1CBF" w:rsidRPr="00F211DA" w:rsidRDefault="00DF1CBF" w:rsidP="00DF1CBF">
      <w:pPr>
        <w:spacing w:before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tr-TR"/>
        </w:rPr>
        <w:t>ÖZEL</w:t>
      </w:r>
    </w:p>
    <w:p w:rsidR="00DF1CBF" w:rsidRPr="00F211DA" w:rsidRDefault="00DF1CBF" w:rsidP="00DF1CBF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T.C.</w:t>
      </w:r>
    </w:p>
    <w:p w:rsidR="00DF1CBF" w:rsidRPr="00F211DA" w:rsidRDefault="00DF1CBF" w:rsidP="00DF1CBF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MİLLÎ EĞİTİM BAKANLIĞI</w:t>
      </w:r>
    </w:p>
    <w:p w:rsidR="00DF1CBF" w:rsidRPr="00F211DA" w:rsidRDefault="00DF1CBF" w:rsidP="00DF1CBF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Teftiş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Kurulu</w:t>
      </w:r>
    </w:p>
    <w:p w:rsidR="00DF1CBF" w:rsidRPr="00F211DA" w:rsidRDefault="00DF1CBF" w:rsidP="00DF1CBF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F1CBF" w:rsidRPr="00F211DA" w:rsidRDefault="00DF1CBF" w:rsidP="00DF1CBF">
      <w:pPr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Sayı  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:…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/…                                                                                                              …/…/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</w:t>
      </w:r>
      <w:proofErr w:type="gramEnd"/>
    </w:p>
    <w:p w:rsidR="00DF1CBF" w:rsidRPr="00F211DA" w:rsidRDefault="00DF1CBF" w:rsidP="00DF1CBF">
      <w:pPr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Konu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r w:rsidR="00240106">
        <w:rPr>
          <w:rFonts w:ascii="Times New Roman" w:eastAsia="Times New Roman" w:hAnsi="Times New Roman"/>
          <w:sz w:val="24"/>
          <w:szCs w:val="24"/>
          <w:lang w:eastAsia="tr-TR" w:bidi="si-LK"/>
        </w:rPr>
        <w:t>İfade</w:t>
      </w:r>
      <w:proofErr w:type="gramEnd"/>
      <w:r w:rsidR="00240106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alma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ab/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ab/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ab/>
      </w:r>
    </w:p>
    <w:p w:rsidR="00DF1CBF" w:rsidRPr="00F211DA" w:rsidRDefault="00DF1CBF" w:rsidP="00DF1CBF">
      <w:pPr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DF1CBF" w:rsidRPr="00F211DA" w:rsidRDefault="00DF1CBF" w:rsidP="00DF1CBF">
      <w:pPr>
        <w:widowControl w:val="0"/>
        <w:tabs>
          <w:tab w:val="left" w:pos="5340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YETKİLENDİRME KARARI</w:t>
      </w:r>
    </w:p>
    <w:p w:rsidR="00DF1CBF" w:rsidRPr="00F211DA" w:rsidRDefault="00DF1CBF" w:rsidP="00DF1CBF">
      <w:pPr>
        <w:overflowPunct w:val="0"/>
        <w:autoSpaceDE w:val="0"/>
        <w:autoSpaceDN w:val="0"/>
        <w:adjustRightInd w:val="0"/>
        <w:spacing w:before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DF1CBF" w:rsidRPr="00057E58" w:rsidRDefault="00DF1CBF" w:rsidP="00DF1CBF">
      <w:pPr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057E5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Bakanlık Makamının </w:t>
      </w:r>
      <w:r w:rsidRPr="00057E5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…/…/</w:t>
      </w:r>
      <w:proofErr w:type="gramStart"/>
      <w:r w:rsidRPr="00057E5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…….</w:t>
      </w:r>
      <w:proofErr w:type="gramEnd"/>
      <w:r w:rsidRPr="00057E5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r w:rsidRPr="00057E5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tarih ve </w:t>
      </w:r>
      <w:proofErr w:type="gramStart"/>
      <w:r w:rsidRPr="00057E5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….</w:t>
      </w:r>
      <w:proofErr w:type="gramEnd"/>
      <w:r w:rsidRPr="00057E5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/….</w:t>
      </w:r>
      <w:r w:rsidRPr="00057E5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sayılı oluru</w:t>
      </w:r>
      <w:r w:rsidRPr="00057E58">
        <w:rPr>
          <w:rFonts w:ascii="Times New Roman" w:eastAsia="Times New Roman" w:hAnsi="Times New Roman"/>
          <w:bCs/>
          <w:sz w:val="24"/>
          <w:szCs w:val="24"/>
          <w:lang w:eastAsia="tr-TR" w:bidi="si-LK"/>
        </w:rPr>
        <w:t xml:space="preserve"> ile Teftiş Kurulu Başkanlığının </w:t>
      </w:r>
      <w:r w:rsidRPr="00057E58">
        <w:rPr>
          <w:rFonts w:ascii="Times New Roman" w:eastAsia="Times New Roman" w:hAnsi="Times New Roman"/>
          <w:b/>
          <w:bCs/>
          <w:sz w:val="24"/>
          <w:szCs w:val="24"/>
          <w:lang w:eastAsia="tr-TR" w:bidi="si-LK"/>
        </w:rPr>
        <w:t>…/…/</w:t>
      </w:r>
      <w:proofErr w:type="gramStart"/>
      <w:r w:rsidRPr="00057E58">
        <w:rPr>
          <w:rFonts w:ascii="Times New Roman" w:eastAsia="Times New Roman" w:hAnsi="Times New Roman"/>
          <w:b/>
          <w:bCs/>
          <w:sz w:val="24"/>
          <w:szCs w:val="24"/>
          <w:lang w:eastAsia="tr-TR" w:bidi="si-LK"/>
        </w:rPr>
        <w:t>……</w:t>
      </w:r>
      <w:proofErr w:type="gramEnd"/>
      <w:r w:rsidRPr="00057E58">
        <w:rPr>
          <w:rFonts w:ascii="Times New Roman" w:eastAsia="Times New Roman" w:hAnsi="Times New Roman"/>
          <w:bCs/>
          <w:sz w:val="24"/>
          <w:szCs w:val="24"/>
          <w:lang w:eastAsia="tr-TR" w:bidi="si-LK"/>
        </w:rPr>
        <w:t xml:space="preserve"> tarih ve </w:t>
      </w:r>
      <w:proofErr w:type="gramStart"/>
      <w:r w:rsidRPr="00057E58">
        <w:rPr>
          <w:rFonts w:ascii="Times New Roman" w:eastAsia="Times New Roman" w:hAnsi="Times New Roman"/>
          <w:b/>
          <w:bCs/>
          <w:sz w:val="24"/>
          <w:szCs w:val="24"/>
          <w:lang w:eastAsia="tr-TR" w:bidi="si-LK"/>
        </w:rPr>
        <w:t>….</w:t>
      </w:r>
      <w:proofErr w:type="gramEnd"/>
      <w:r w:rsidRPr="00057E58">
        <w:rPr>
          <w:rFonts w:ascii="Times New Roman" w:eastAsia="Times New Roman" w:hAnsi="Times New Roman"/>
          <w:b/>
          <w:bCs/>
          <w:sz w:val="24"/>
          <w:szCs w:val="24"/>
          <w:lang w:eastAsia="tr-TR" w:bidi="si-LK"/>
        </w:rPr>
        <w:t xml:space="preserve">/…. </w:t>
      </w:r>
      <w:r w:rsidRPr="00057E58">
        <w:rPr>
          <w:rFonts w:ascii="Times New Roman" w:eastAsia="Times New Roman" w:hAnsi="Times New Roman"/>
          <w:bCs/>
          <w:sz w:val="24"/>
          <w:szCs w:val="24"/>
          <w:lang w:eastAsia="tr-TR" w:bidi="si-LK"/>
        </w:rPr>
        <w:t xml:space="preserve">sayılı görevlendirme </w:t>
      </w:r>
      <w:r w:rsidRPr="00057E5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emirleri gereğince, </w:t>
      </w:r>
      <w:proofErr w:type="gramStart"/>
      <w:r w:rsidRPr="00057E5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…………………..</w:t>
      </w:r>
      <w:proofErr w:type="gramEnd"/>
      <w:r w:rsidRPr="00057E5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r w:rsidRPr="00057E5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Müdürü </w:t>
      </w:r>
      <w:proofErr w:type="gramStart"/>
      <w:r w:rsidRPr="00057E5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…………………</w:t>
      </w:r>
      <w:proofErr w:type="gramEnd"/>
      <w:r w:rsidRPr="00057E5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proofErr w:type="gramStart"/>
      <w:r w:rsidRPr="00057E58">
        <w:rPr>
          <w:rFonts w:ascii="Times New Roman" w:eastAsia="Times New Roman" w:hAnsi="Times New Roman"/>
          <w:sz w:val="24"/>
          <w:szCs w:val="24"/>
          <w:lang w:eastAsia="tr-TR" w:bidi="si-LK"/>
        </w:rPr>
        <w:t>ve</w:t>
      </w:r>
      <w:proofErr w:type="gramEnd"/>
      <w:r w:rsidRPr="00057E5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diğer görevliler hakkında </w:t>
      </w:r>
      <w:r w:rsidRPr="0047282D">
        <w:rPr>
          <w:rFonts w:ascii="Times New Roman" w:eastAsia="Times New Roman" w:hAnsi="Times New Roman"/>
          <w:sz w:val="24"/>
          <w:szCs w:val="24"/>
          <w:lang w:eastAsia="tr-TR" w:bidi="si-LK"/>
        </w:rPr>
        <w:t>Müfettişliğimizce</w:t>
      </w:r>
      <w:r w:rsidR="00C64525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yürütülen inceleme/</w:t>
      </w:r>
      <w:r w:rsidRPr="00057E5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soruşturma çalışmasında, çalışma kapsamındaki konularda/iddialarda bilgisi ve/veya ilgisi bulunan bazı görevlilerin yeni görev yerlerine atanmaları dolayısıyla, konu/olay mahalli dışında bulundukları anlaşılmıştır. </w:t>
      </w:r>
    </w:p>
    <w:p w:rsidR="00DF1CBF" w:rsidRPr="00F211DA" w:rsidRDefault="00C64525" w:rsidP="00DF1CBF">
      <w:pPr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>İnceleme/</w:t>
      </w:r>
      <w:r w:rsidR="00DF1CBF" w:rsidRPr="00057E5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soruşturma çalışmalarının kısa  sürede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tamamlanabilmesi için; inceleme/</w:t>
      </w:r>
      <w:r w:rsidR="00DF1CBF"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soruşturma kapsamındaki konular/iddialar bağlamında, ekli esaslarda belirtilen konumları  dolayısıyla ifadelerinin alınması gerekli görülen </w:t>
      </w:r>
      <w:proofErr w:type="gramStart"/>
      <w:r w:rsidR="00DF1CBF"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…………………</w:t>
      </w:r>
      <w:proofErr w:type="gramEnd"/>
      <w:r w:rsidR="00DF1CBF"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r w:rsidR="00DF1CBF"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Müdürlüğü (önceki/eski) görevlileri </w:t>
      </w:r>
      <w:proofErr w:type="gramStart"/>
      <w:r w:rsidR="00DF1CBF"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………….………,</w:t>
      </w:r>
      <w:proofErr w:type="gramEnd"/>
      <w:r w:rsidR="00DF1CBF"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………………….. </w:t>
      </w:r>
      <w:r w:rsidR="00DF1CBF"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ve</w:t>
      </w:r>
      <w:r w:rsidR="00DF1CBF"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proofErr w:type="gramStart"/>
      <w:r w:rsidR="00DF1CBF"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……………</w:t>
      </w:r>
      <w:proofErr w:type="gramEnd"/>
      <w:r w:rsidR="00DF1CBF"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proofErr w:type="gramStart"/>
      <w:r w:rsidR="00DF1CBF"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……..……</w:t>
      </w:r>
      <w:proofErr w:type="gramEnd"/>
      <w:r w:rsidR="00DF1CBF"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’</w:t>
      </w:r>
      <w:proofErr w:type="spellStart"/>
      <w:r w:rsidR="00DF1CBF"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nın</w:t>
      </w:r>
      <w:proofErr w:type="spellEnd"/>
      <w:r w:rsidR="00DF1CBF"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ifadelerinin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yeni görev yerlerinde, inceleme/</w:t>
      </w:r>
      <w:r w:rsidR="00DF1CBF"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soruşturma / ön inceleme heyetimizce tespit edilen ve bu karar ekinde yer alan esaslar dahilinde, belirlenen grup üyesi tarafından alınması kararlaştırılmıştır.</w:t>
      </w:r>
    </w:p>
    <w:p w:rsidR="00DF1CBF" w:rsidRPr="00F211DA" w:rsidRDefault="00DF1CBF" w:rsidP="00DF1CBF">
      <w:pPr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tbl>
      <w:tblPr>
        <w:tblpPr w:leftFromText="141" w:rightFromText="141" w:vertAnchor="text" w:horzAnchor="margin" w:tblpXSpec="center" w:tblpY="282"/>
        <w:tblW w:w="10435" w:type="dxa"/>
        <w:tblLook w:val="01E0" w:firstRow="1" w:lastRow="1" w:firstColumn="1" w:lastColumn="1" w:noHBand="0" w:noVBand="0"/>
      </w:tblPr>
      <w:tblGrid>
        <w:gridCol w:w="3510"/>
        <w:gridCol w:w="3260"/>
        <w:gridCol w:w="3665"/>
      </w:tblGrid>
      <w:tr w:rsidR="00DF1CBF" w:rsidRPr="00F211DA" w:rsidTr="00B066C5">
        <w:trPr>
          <w:trHeight w:val="737"/>
        </w:trPr>
        <w:tc>
          <w:tcPr>
            <w:tcW w:w="3510" w:type="dxa"/>
          </w:tcPr>
          <w:p w:rsidR="00DF1CBF" w:rsidRPr="00F211DA" w:rsidRDefault="00DF1CBF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 xml:space="preserve">           </w:t>
            </w: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 xml:space="preserve">İmza </w:t>
            </w:r>
          </w:p>
          <w:p w:rsidR="00DF1CBF" w:rsidRPr="00F211DA" w:rsidRDefault="00DF1CBF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 xml:space="preserve">       </w:t>
            </w: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>Adı SOYADI</w:t>
            </w:r>
          </w:p>
          <w:p w:rsidR="00DF1CBF" w:rsidRPr="00F211DA" w:rsidRDefault="00DF1CBF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textAlignment w:val="baseline"/>
              <w:rPr>
                <w:rFonts w:ascii="Times New Roman" w:eastAsia="Times New Roman" w:hAnsi="Times New Roman"/>
                <w:b/>
                <w:snapToGrid w:val="0"/>
                <w:color w:val="FF000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color w:val="FF0000"/>
                <w:sz w:val="24"/>
                <w:szCs w:val="24"/>
                <w:lang w:eastAsia="tr-TR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napToGrid w:val="0"/>
                <w:color w:val="FF0000"/>
                <w:sz w:val="24"/>
                <w:szCs w:val="24"/>
                <w:lang w:eastAsia="tr-TR"/>
              </w:rPr>
              <w:t xml:space="preserve">       </w:t>
            </w:r>
            <w:r w:rsidRPr="00F211DA">
              <w:rPr>
                <w:rFonts w:ascii="Times New Roman" w:eastAsia="Times New Roman" w:hAnsi="Times New Roman"/>
                <w:b/>
                <w:snapToGrid w:val="0"/>
                <w:color w:val="FF0000"/>
                <w:sz w:val="24"/>
                <w:szCs w:val="24"/>
                <w:lang w:eastAsia="tr-TR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(</w:t>
            </w:r>
            <w:r w:rsidRPr="00F211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)</w:t>
            </w:r>
          </w:p>
          <w:p w:rsidR="00DF1CBF" w:rsidRPr="00F211DA" w:rsidRDefault="00DF1CBF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6A566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>Bakanlık Maarif Müfettişi</w:t>
            </w: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260" w:type="dxa"/>
          </w:tcPr>
          <w:p w:rsidR="00DF1CBF" w:rsidRPr="00F211DA" w:rsidRDefault="00DF1CBF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 xml:space="preserve">            </w:t>
            </w: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>İmza</w:t>
            </w:r>
          </w:p>
          <w:p w:rsidR="00DF1CBF" w:rsidRPr="00F211DA" w:rsidRDefault="00DF1CBF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 xml:space="preserve">         </w:t>
            </w: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>Adı SOYADI</w:t>
            </w:r>
          </w:p>
          <w:p w:rsidR="00DF1CBF" w:rsidRPr="00F211DA" w:rsidRDefault="00DF1CBF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textAlignment w:val="baseline"/>
              <w:rPr>
                <w:rFonts w:ascii="Times New Roman" w:eastAsia="Times New Roman" w:hAnsi="Times New Roman"/>
                <w:b/>
                <w:snapToGrid w:val="0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color w:val="FF0000"/>
                <w:sz w:val="24"/>
                <w:szCs w:val="24"/>
                <w:lang w:eastAsia="tr-TR"/>
              </w:rPr>
              <w:t xml:space="preserve">              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(</w:t>
            </w:r>
            <w:r w:rsidRPr="00F211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)</w:t>
            </w:r>
          </w:p>
          <w:p w:rsidR="00DF1CBF" w:rsidRPr="00F211DA" w:rsidRDefault="00DF1CBF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 xml:space="preserve"> </w:t>
            </w: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>Bakanlık Maarif Müfettişi</w:t>
            </w:r>
          </w:p>
        </w:tc>
        <w:tc>
          <w:tcPr>
            <w:tcW w:w="3665" w:type="dxa"/>
          </w:tcPr>
          <w:p w:rsidR="00DF1CBF" w:rsidRPr="00F211DA" w:rsidRDefault="00DF1CBF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 xml:space="preserve">    İmza</w:t>
            </w:r>
          </w:p>
          <w:p w:rsidR="00DF1CBF" w:rsidRPr="00F211DA" w:rsidRDefault="00DF1CBF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 xml:space="preserve">      Adı SOYADI</w:t>
            </w:r>
          </w:p>
          <w:p w:rsidR="00DF1CBF" w:rsidRDefault="00DF1CBF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 xml:space="preserve">    (</w:t>
            </w:r>
            <w:r w:rsidRPr="00F211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)</w:t>
            </w:r>
          </w:p>
          <w:p w:rsidR="00DF1CBF" w:rsidRPr="00F211DA" w:rsidRDefault="00DF1CBF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 xml:space="preserve">        Bakanlık Maarif Müfettişi </w:t>
            </w:r>
          </w:p>
        </w:tc>
      </w:tr>
    </w:tbl>
    <w:p w:rsidR="00DF1CBF" w:rsidRPr="00F211DA" w:rsidRDefault="00DF1CBF" w:rsidP="00DF1CBF">
      <w:pPr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DF1CBF" w:rsidRPr="00F211DA" w:rsidRDefault="00DF1CBF" w:rsidP="00DF1CBF">
      <w:pPr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DF1CBF" w:rsidRPr="00F211DA" w:rsidRDefault="00DF1CBF" w:rsidP="00DF1CBF">
      <w:pPr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DF1CBF" w:rsidRPr="00F211DA" w:rsidRDefault="00DF1CBF" w:rsidP="00DF1CBF">
      <w:pPr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DF1CBF" w:rsidRPr="00F211DA" w:rsidRDefault="00DF1CBF" w:rsidP="00DF1CBF">
      <w:pPr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DF1CBF" w:rsidRPr="00F211DA" w:rsidRDefault="00DF1CBF" w:rsidP="00DF1CBF">
      <w:pPr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DF1CBF" w:rsidRPr="00F211DA" w:rsidRDefault="00DF1CBF" w:rsidP="00DF1CBF">
      <w:pPr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DF1CBF" w:rsidRPr="00057E58" w:rsidRDefault="00240106" w:rsidP="00DF1CBF">
      <w:pPr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>Ek: İfade Al</w:t>
      </w:r>
      <w:bookmarkStart w:id="0" w:name="_GoBack"/>
      <w:bookmarkEnd w:id="0"/>
      <w:r w:rsidR="00DF1CBF" w:rsidRPr="00057E58">
        <w:rPr>
          <w:rFonts w:ascii="Times New Roman" w:eastAsia="Times New Roman" w:hAnsi="Times New Roman"/>
          <w:sz w:val="24"/>
          <w:szCs w:val="24"/>
          <w:lang w:eastAsia="tr-TR" w:bidi="si-LK"/>
        </w:rPr>
        <w:t>ma Esasları (…sayfa)</w:t>
      </w:r>
    </w:p>
    <w:p w:rsidR="00F15B43" w:rsidRPr="00DF1CBF" w:rsidRDefault="00F15B43" w:rsidP="00DF1CBF"/>
    <w:sectPr w:rsidR="00F15B43" w:rsidRPr="00DF1CBF" w:rsidSect="00777A5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D4"/>
    <w:rsid w:val="00000FCC"/>
    <w:rsid w:val="00031647"/>
    <w:rsid w:val="000656A6"/>
    <w:rsid w:val="000816F9"/>
    <w:rsid w:val="000A4835"/>
    <w:rsid w:val="00121F97"/>
    <w:rsid w:val="00176587"/>
    <w:rsid w:val="00207C3A"/>
    <w:rsid w:val="00240106"/>
    <w:rsid w:val="0026100D"/>
    <w:rsid w:val="00270B6D"/>
    <w:rsid w:val="00271C9F"/>
    <w:rsid w:val="002B2586"/>
    <w:rsid w:val="002C2FB6"/>
    <w:rsid w:val="00376C42"/>
    <w:rsid w:val="003E1652"/>
    <w:rsid w:val="00416370"/>
    <w:rsid w:val="0045416C"/>
    <w:rsid w:val="0053707C"/>
    <w:rsid w:val="005E419F"/>
    <w:rsid w:val="006D521C"/>
    <w:rsid w:val="006E7EAB"/>
    <w:rsid w:val="00777A56"/>
    <w:rsid w:val="007E03C4"/>
    <w:rsid w:val="007E09FE"/>
    <w:rsid w:val="00890835"/>
    <w:rsid w:val="008A603F"/>
    <w:rsid w:val="008B0B07"/>
    <w:rsid w:val="008B67BD"/>
    <w:rsid w:val="0091130F"/>
    <w:rsid w:val="0092003B"/>
    <w:rsid w:val="009809F6"/>
    <w:rsid w:val="00A046AA"/>
    <w:rsid w:val="00A63D20"/>
    <w:rsid w:val="00AB57D4"/>
    <w:rsid w:val="00AD6DF2"/>
    <w:rsid w:val="00B6184B"/>
    <w:rsid w:val="00BB7065"/>
    <w:rsid w:val="00BD15B6"/>
    <w:rsid w:val="00C20A9E"/>
    <w:rsid w:val="00C60975"/>
    <w:rsid w:val="00C64525"/>
    <w:rsid w:val="00CE6AD4"/>
    <w:rsid w:val="00D2522C"/>
    <w:rsid w:val="00D70A82"/>
    <w:rsid w:val="00DA012E"/>
    <w:rsid w:val="00DF1CBF"/>
    <w:rsid w:val="00E15BDB"/>
    <w:rsid w:val="00E97550"/>
    <w:rsid w:val="00EE1A26"/>
    <w:rsid w:val="00EE35EC"/>
    <w:rsid w:val="00F15B43"/>
    <w:rsid w:val="00F16A9F"/>
    <w:rsid w:val="00F8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CA140-4398-4C75-A46C-50F1ED3E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09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Saadettin GUZEL</dc:creator>
  <cp:keywords/>
  <dc:description/>
  <cp:lastModifiedBy>admin</cp:lastModifiedBy>
  <cp:revision>5</cp:revision>
  <dcterms:created xsi:type="dcterms:W3CDTF">2017-11-05T18:59:00Z</dcterms:created>
  <dcterms:modified xsi:type="dcterms:W3CDTF">2017-11-12T21:13:00Z</dcterms:modified>
</cp:coreProperties>
</file>