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3A" w:rsidRDefault="00207C3A" w:rsidP="00207C3A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</w:p>
    <w:p w:rsidR="00207C3A" w:rsidRPr="00E76F1B" w:rsidRDefault="00207C3A" w:rsidP="00207C3A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E76F1B">
        <w:rPr>
          <w:rFonts w:ascii="Times New Roman" w:hAnsi="Times New Roman"/>
          <w:color w:val="0070C0"/>
          <w:szCs w:val="24"/>
          <w:lang w:eastAsia="tr-TR" w:bidi="si-LK"/>
        </w:rPr>
        <w:t>34.</w:t>
      </w:r>
      <w:r w:rsidRPr="00E76F1B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E76F1B">
        <w:rPr>
          <w:rFonts w:ascii="Times New Roman" w:hAnsi="Times New Roman"/>
          <w:color w:val="0070C0"/>
          <w:szCs w:val="24"/>
          <w:lang w:eastAsia="tr-TR" w:bidi="si-LK"/>
        </w:rPr>
        <w:t>Görevden Uzaklaştırma</w:t>
      </w:r>
    </w:p>
    <w:p w:rsidR="00207C3A" w:rsidRPr="0070476A" w:rsidRDefault="00207C3A" w:rsidP="00207C3A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r w:rsidRPr="0070476A">
        <w:rPr>
          <w:rFonts w:ascii="Times New Roman" w:hAnsi="Times New Roman" w:cs="Times New Roman"/>
          <w:color w:val="0070C0"/>
        </w:rPr>
        <w:t xml:space="preserve">      </w:t>
      </w:r>
      <w:bookmarkStart w:id="0" w:name="_GoBack"/>
      <w:r w:rsidRPr="0070476A">
        <w:rPr>
          <w:rFonts w:ascii="Times New Roman" w:hAnsi="Times New Roman" w:cs="Times New Roman"/>
          <w:color w:val="0070C0"/>
        </w:rPr>
        <w:t>34.2.Görevden Uzaklaştırma Yazısının Teslim ve Tesellüm Belgesi</w:t>
      </w:r>
      <w:bookmarkEnd w:id="0"/>
    </w:p>
    <w:p w:rsidR="00207C3A" w:rsidRPr="00F211DA" w:rsidRDefault="00207C3A" w:rsidP="00207C3A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TESLİM VE TESELLÜM BELGESİ</w:t>
      </w:r>
    </w:p>
    <w:p w:rsidR="00207C3A" w:rsidRPr="00F211DA" w:rsidRDefault="00207C3A" w:rsidP="00207C3A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Bakanlık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Maarif Müfettişliğinin adıma gönderdiği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sayılı kapalı zarf içindeki “görevden uzaklaştırma” durumuna ilişkin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…/…/, …/…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yazıyı teslim alarak tebellüğ ettim.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……;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saat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:…. .</w:t>
      </w:r>
    </w:p>
    <w:p w:rsidR="00207C3A" w:rsidRPr="00F211DA" w:rsidRDefault="00207C3A" w:rsidP="00207C3A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189"/>
      </w:tblGrid>
      <w:tr w:rsidR="00207C3A" w:rsidRPr="00F211DA" w:rsidTr="00B066C5">
        <w:trPr>
          <w:trHeight w:val="852"/>
        </w:trPr>
        <w:tc>
          <w:tcPr>
            <w:tcW w:w="3188" w:type="dxa"/>
          </w:tcPr>
          <w:p w:rsidR="00207C3A" w:rsidRPr="00F211DA" w:rsidRDefault="00207C3A" w:rsidP="00B066C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 w:bidi="si-LK"/>
              </w:rPr>
              <w:t>Teslim eden</w:t>
            </w:r>
          </w:p>
        </w:tc>
        <w:tc>
          <w:tcPr>
            <w:tcW w:w="3189" w:type="dxa"/>
          </w:tcPr>
          <w:p w:rsidR="00207C3A" w:rsidRPr="00F211DA" w:rsidRDefault="00207C3A" w:rsidP="00B066C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 w:bidi="si-LK"/>
              </w:rPr>
              <w:t>Teslim alan</w:t>
            </w:r>
          </w:p>
        </w:tc>
      </w:tr>
      <w:tr w:rsidR="00207C3A" w:rsidRPr="00F211DA" w:rsidTr="00B066C5">
        <w:tc>
          <w:tcPr>
            <w:tcW w:w="3188" w:type="dxa"/>
          </w:tcPr>
          <w:p w:rsidR="00207C3A" w:rsidRPr="00F211DA" w:rsidRDefault="00207C3A" w:rsidP="00B066C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3189" w:type="dxa"/>
          </w:tcPr>
          <w:p w:rsidR="00207C3A" w:rsidRPr="00F211DA" w:rsidRDefault="00207C3A" w:rsidP="00B066C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207C3A" w:rsidRPr="00F211DA" w:rsidTr="00B066C5">
        <w:tc>
          <w:tcPr>
            <w:tcW w:w="3188" w:type="dxa"/>
          </w:tcPr>
          <w:p w:rsidR="00207C3A" w:rsidRPr="00F211DA" w:rsidRDefault="00207C3A" w:rsidP="00B066C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3189" w:type="dxa"/>
          </w:tcPr>
          <w:p w:rsidR="00207C3A" w:rsidRPr="00F211DA" w:rsidRDefault="00207C3A" w:rsidP="00B066C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207C3A" w:rsidRPr="00F211DA" w:rsidTr="00B066C5">
        <w:tc>
          <w:tcPr>
            <w:tcW w:w="3188" w:type="dxa"/>
          </w:tcPr>
          <w:p w:rsidR="00207C3A" w:rsidRPr="00F211DA" w:rsidRDefault="00207C3A" w:rsidP="00B066C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Görevi/Unvanı</w:t>
            </w:r>
          </w:p>
        </w:tc>
        <w:tc>
          <w:tcPr>
            <w:tcW w:w="3189" w:type="dxa"/>
          </w:tcPr>
          <w:p w:rsidR="00207C3A" w:rsidRPr="00F211DA" w:rsidRDefault="00207C3A" w:rsidP="00B066C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.…....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Meslek Lisesi Müdürlüğü Döner Sermaye İşletmesi Saymanı</w:t>
            </w:r>
          </w:p>
        </w:tc>
      </w:tr>
    </w:tbl>
    <w:p w:rsidR="00207C3A" w:rsidRPr="00F211DA" w:rsidRDefault="00207C3A" w:rsidP="00207C3A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572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</w:p>
    <w:p w:rsidR="00207C3A" w:rsidRPr="00F211DA" w:rsidRDefault="00207C3A" w:rsidP="00207C3A">
      <w:pPr>
        <w:widowControl w:val="0"/>
        <w:tabs>
          <w:tab w:val="left" w:pos="572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07C3A" w:rsidRPr="00F211DA" w:rsidRDefault="00207C3A" w:rsidP="00207C3A">
      <w:pPr>
        <w:widowControl w:val="0"/>
        <w:tabs>
          <w:tab w:val="left" w:pos="572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F15B43" w:rsidRPr="00207C3A" w:rsidRDefault="00F15B43" w:rsidP="00207C3A"/>
    <w:sectPr w:rsidR="00F15B43" w:rsidRPr="00207C3A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6100D"/>
    <w:rsid w:val="00271C9F"/>
    <w:rsid w:val="002B2586"/>
    <w:rsid w:val="002C2FB6"/>
    <w:rsid w:val="00376C42"/>
    <w:rsid w:val="003E1652"/>
    <w:rsid w:val="00416370"/>
    <w:rsid w:val="0053707C"/>
    <w:rsid w:val="005E419F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20A9E"/>
    <w:rsid w:val="00C60975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2</cp:revision>
  <dcterms:created xsi:type="dcterms:W3CDTF">2017-11-05T18:56:00Z</dcterms:created>
  <dcterms:modified xsi:type="dcterms:W3CDTF">2017-11-05T18:56:00Z</dcterms:modified>
</cp:coreProperties>
</file>