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C4" w:rsidRDefault="007E03C4" w:rsidP="007E03C4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eastAsia="tr-TR" w:bidi="si-LK"/>
        </w:rPr>
      </w:pPr>
      <w:bookmarkStart w:id="0" w:name="_Toc397610733"/>
    </w:p>
    <w:p w:rsidR="007E03C4" w:rsidRPr="00E76F1B" w:rsidRDefault="007E03C4" w:rsidP="007E03C4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eastAsia="tr-TR" w:bidi="si-LK"/>
        </w:rPr>
      </w:pPr>
      <w:r w:rsidRPr="00E76F1B">
        <w:rPr>
          <w:rFonts w:ascii="Times New Roman" w:hAnsi="Times New Roman"/>
          <w:color w:val="0070C0"/>
          <w:szCs w:val="24"/>
          <w:lang w:eastAsia="tr-TR" w:bidi="si-LK"/>
        </w:rPr>
        <w:t>34.</w:t>
      </w:r>
      <w:r w:rsidRPr="00E76F1B">
        <w:rPr>
          <w:rFonts w:ascii="Times New Roman" w:hAnsi="Times New Roman"/>
          <w:color w:val="0070C0"/>
          <w:szCs w:val="24"/>
          <w:lang w:val="tr-TR" w:eastAsia="tr-TR" w:bidi="si-LK"/>
        </w:rPr>
        <w:t xml:space="preserve"> </w:t>
      </w:r>
      <w:r w:rsidRPr="00E76F1B">
        <w:rPr>
          <w:rFonts w:ascii="Times New Roman" w:hAnsi="Times New Roman"/>
          <w:color w:val="0070C0"/>
          <w:szCs w:val="24"/>
          <w:lang w:eastAsia="tr-TR" w:bidi="si-LK"/>
        </w:rPr>
        <w:t>Görevden Uzaklaştırma</w:t>
      </w:r>
      <w:bookmarkEnd w:id="0"/>
    </w:p>
    <w:p w:rsidR="007E03C4" w:rsidRPr="00E76F1B" w:rsidRDefault="007E03C4" w:rsidP="007E03C4">
      <w:pPr>
        <w:pStyle w:val="Balk3"/>
        <w:spacing w:before="0" w:line="25" w:lineRule="atLeast"/>
        <w:ind w:firstLine="0"/>
        <w:rPr>
          <w:rFonts w:ascii="Times New Roman" w:hAnsi="Times New Roman" w:cs="Times New Roman"/>
          <w:color w:val="0070C0"/>
        </w:rPr>
      </w:pPr>
      <w:bookmarkStart w:id="1" w:name="_Toc397610734"/>
      <w:r w:rsidRPr="00E76F1B">
        <w:rPr>
          <w:rFonts w:ascii="Times New Roman" w:hAnsi="Times New Roman" w:cs="Times New Roman"/>
          <w:color w:val="0070C0"/>
        </w:rPr>
        <w:t xml:space="preserve">      34.1. Görevden Uzaklaştırma Yazısı</w:t>
      </w:r>
      <w:bookmarkEnd w:id="1"/>
    </w:p>
    <w:p w:rsidR="007E03C4" w:rsidRPr="00F211DA" w:rsidRDefault="007E03C4" w:rsidP="007E03C4">
      <w:pPr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spacing w:before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211DA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tr-TR"/>
        </w:rPr>
        <w:t>ÖZEL</w:t>
      </w:r>
    </w:p>
    <w:p w:rsidR="007E03C4" w:rsidRPr="00F211DA" w:rsidRDefault="007E03C4" w:rsidP="007E03C4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:rsidR="007E03C4" w:rsidRPr="00F211DA" w:rsidRDefault="007E03C4" w:rsidP="007E03C4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/>
        </w:rPr>
        <w:t>MİLLÎ EĞİTİM BAKANLIĞI</w:t>
      </w:r>
    </w:p>
    <w:p w:rsidR="007E03C4" w:rsidRPr="00F211DA" w:rsidRDefault="007E03C4" w:rsidP="007E03C4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Teftiş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Kurulu</w:t>
      </w:r>
    </w:p>
    <w:p w:rsidR="007E03C4" w:rsidRPr="00F211DA" w:rsidRDefault="007E03C4" w:rsidP="007E03C4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Sayı   : …/…</w:t>
      </w: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ab/>
        <w:t xml:space="preserve">                                                                                              …/…/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 </w:t>
      </w:r>
    </w:p>
    <w:p w:rsidR="007E03C4" w:rsidRPr="00F211DA" w:rsidRDefault="007E03C4" w:rsidP="007E03C4">
      <w:pPr>
        <w:widowControl w:val="0"/>
        <w:tabs>
          <w:tab w:val="left" w:pos="5521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Konu :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Görevden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U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zaklaştırılmanız</w:t>
      </w:r>
    </w:p>
    <w:p w:rsidR="007E03C4" w:rsidRPr="00F211DA" w:rsidRDefault="007E03C4" w:rsidP="007E03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                             Sayın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</w:t>
      </w:r>
      <w:proofErr w:type="gramEnd"/>
    </w:p>
    <w:p w:rsidR="007E03C4" w:rsidRPr="00F211DA" w:rsidRDefault="007E03C4" w:rsidP="007E03C4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                             </w:t>
      </w:r>
      <w:proofErr w:type="gramStart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……………………</w:t>
      </w:r>
      <w:proofErr w:type="gramEnd"/>
      <w:r w:rsidRPr="00F211D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Meslek Lisesi DÖSE Saymanı</w:t>
      </w:r>
    </w:p>
    <w:p w:rsidR="007E03C4" w:rsidRPr="00F211DA" w:rsidRDefault="007E03C4" w:rsidP="007E03C4">
      <w:pPr>
        <w:widowControl w:val="0"/>
        <w:tabs>
          <w:tab w:val="left" w:pos="952"/>
          <w:tab w:val="left" w:pos="6049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7E03C4" w:rsidRPr="00F211DA" w:rsidRDefault="007E03C4" w:rsidP="007E03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7E03C4" w:rsidRPr="00E76F1B" w:rsidRDefault="007E03C4" w:rsidP="007E03C4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İlgi: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a) Bakanlık Makamının </w:t>
      </w:r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…/…/</w:t>
      </w:r>
      <w:proofErr w:type="gramStart"/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........</w:t>
      </w:r>
      <w:proofErr w:type="gramEnd"/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tarihli ve </w:t>
      </w:r>
      <w:proofErr w:type="gramStart"/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.....</w:t>
      </w:r>
      <w:proofErr w:type="gramEnd"/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/.....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oluru.</w:t>
      </w:r>
    </w:p>
    <w:p w:rsidR="007E03C4" w:rsidRPr="00E76F1B" w:rsidRDefault="007E03C4" w:rsidP="007E03C4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       b) Teftiş Kurulu Başkanlığının </w:t>
      </w:r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…/…/...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tarihli ve </w:t>
      </w:r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.../... </w:t>
      </w:r>
      <w:proofErr w:type="gramStart"/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görev emri.</w:t>
      </w:r>
    </w:p>
    <w:p w:rsidR="007E03C4" w:rsidRPr="00E76F1B" w:rsidRDefault="007E03C4" w:rsidP="007E03C4">
      <w:pPr>
        <w:widowControl w:val="0"/>
        <w:tabs>
          <w:tab w:val="left" w:pos="19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7E03C4" w:rsidRPr="00E76F1B" w:rsidRDefault="007E03C4" w:rsidP="007E03C4">
      <w:pPr>
        <w:widowControl w:val="0"/>
        <w:tabs>
          <w:tab w:val="left" w:pos="720"/>
          <w:tab w:val="left" w:pos="3707"/>
          <w:tab w:val="left" w:pos="5068"/>
        </w:tabs>
        <w:overflowPunct w:val="0"/>
        <w:autoSpaceDE w:val="0"/>
        <w:autoSpaceDN w:val="0"/>
        <w:adjustRightInd w:val="0"/>
        <w:spacing w:before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Bakanlık Makamının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i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lgi (a)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>luru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, Teftiş Kurulu Başkanlığının i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lgi (b) görev emirleri gereğince; </w:t>
      </w:r>
      <w:r w:rsidRPr="0047282D">
        <w:rPr>
          <w:rFonts w:ascii="Times New Roman" w:eastAsia="Times New Roman" w:hAnsi="Times New Roman"/>
          <w:sz w:val="24"/>
          <w:szCs w:val="24"/>
          <w:lang w:eastAsia="tr-TR" w:bidi="si-LK"/>
        </w:rPr>
        <w:t>Müfetti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şliğimizce, okulunuzda </w:t>
      </w:r>
      <w:r w:rsidR="00654328">
        <w:rPr>
          <w:rFonts w:ascii="Times New Roman" w:eastAsia="Times New Roman" w:hAnsi="Times New Roman"/>
          <w:sz w:val="24"/>
          <w:szCs w:val="24"/>
          <w:lang w:eastAsia="tr-TR" w:bidi="si-LK"/>
        </w:rPr>
        <w:t>yürütülen inceleme/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tr-TR" w:bidi="si-LK"/>
        </w:rPr>
        <w:t>soruşturmada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döner ser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softHyphen/>
        <w:t xml:space="preserve">maye işletmesine ait </w:t>
      </w:r>
      <w:proofErr w:type="gramStart"/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…….</w:t>
      </w:r>
      <w:proofErr w:type="gramEnd"/>
      <w:r w:rsidRPr="00E76F1B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-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TL’yi zimmetinize ge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softHyphen/>
        <w:t>çirdiğiniz tespit edilmiştir.</w:t>
      </w:r>
    </w:p>
    <w:p w:rsidR="007E03C4" w:rsidRPr="00E76F1B" w:rsidRDefault="007E03C4" w:rsidP="007E03C4">
      <w:pPr>
        <w:widowControl w:val="0"/>
        <w:tabs>
          <w:tab w:val="left" w:pos="544"/>
        </w:tabs>
        <w:overflowPunct w:val="0"/>
        <w:autoSpaceDE w:val="0"/>
        <w:autoSpaceDN w:val="0"/>
        <w:adjustRightInd w:val="0"/>
        <w:spacing w:before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>Bu nedenle; 657 sayılı Devlet Memurları Kanununun 138/b maddesi hük</w:t>
      </w: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softHyphen/>
        <w:t xml:space="preserve">mü gereğince, görevinizden uzaklaştırıldınız. </w:t>
      </w:r>
    </w:p>
    <w:p w:rsidR="007E03C4" w:rsidRPr="00E76F1B" w:rsidRDefault="007E03C4" w:rsidP="007E03C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E76F1B">
        <w:rPr>
          <w:rFonts w:ascii="Times New Roman" w:eastAsia="Times New Roman" w:hAnsi="Times New Roman"/>
          <w:sz w:val="24"/>
          <w:szCs w:val="24"/>
          <w:lang w:eastAsia="tr-TR" w:bidi="si-LK"/>
        </w:rPr>
        <w:t>Bilgilerinizi rica ederiz.</w:t>
      </w:r>
    </w:p>
    <w:p w:rsidR="007E03C4" w:rsidRPr="00F211DA" w:rsidRDefault="007E03C4" w:rsidP="007E03C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line="25" w:lineRule="atLeast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tbl>
      <w:tblPr>
        <w:tblpPr w:leftFromText="141" w:rightFromText="141" w:vertAnchor="text" w:horzAnchor="margin" w:tblpXSpec="center" w:tblpY="282"/>
        <w:tblW w:w="0" w:type="auto"/>
        <w:tblLook w:val="01E0" w:firstRow="1" w:lastRow="1" w:firstColumn="1" w:lastColumn="1" w:noHBand="0" w:noVBand="0"/>
      </w:tblPr>
      <w:tblGrid>
        <w:gridCol w:w="4113"/>
        <w:gridCol w:w="4090"/>
      </w:tblGrid>
      <w:tr w:rsidR="007E03C4" w:rsidRPr="00F211DA" w:rsidTr="00B066C5">
        <w:trPr>
          <w:trHeight w:val="695"/>
        </w:trPr>
        <w:tc>
          <w:tcPr>
            <w:tcW w:w="4113" w:type="dxa"/>
          </w:tcPr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 xml:space="preserve">İmza </w:t>
            </w:r>
          </w:p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7E03C4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(</w:t>
            </w:r>
            <w:r w:rsidRPr="00F211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KOD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)</w:t>
            </w:r>
          </w:p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 xml:space="preserve">Bakanlık Maarif Müfettişi </w:t>
            </w:r>
          </w:p>
        </w:tc>
        <w:tc>
          <w:tcPr>
            <w:tcW w:w="4090" w:type="dxa"/>
          </w:tcPr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>İmza</w:t>
            </w:r>
          </w:p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7E03C4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(</w:t>
            </w:r>
            <w:r w:rsidRPr="00F211D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KOD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 w:bidi="si-LK"/>
              </w:rPr>
              <w:t>)</w:t>
            </w:r>
          </w:p>
          <w:p w:rsidR="007E03C4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 xml:space="preserve">Bakanlık Maarif Müfettişi </w:t>
            </w:r>
          </w:p>
          <w:p w:rsidR="007E03C4" w:rsidRPr="00F211DA" w:rsidRDefault="007E03C4" w:rsidP="00B066C5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F15B43" w:rsidRPr="007E03C4" w:rsidRDefault="00F15B43" w:rsidP="007E03C4"/>
    <w:sectPr w:rsidR="00F15B43" w:rsidRPr="007E03C4" w:rsidSect="00777A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4"/>
    <w:rsid w:val="00000FCC"/>
    <w:rsid w:val="00031647"/>
    <w:rsid w:val="000656A6"/>
    <w:rsid w:val="000816F9"/>
    <w:rsid w:val="000A4835"/>
    <w:rsid w:val="00121F97"/>
    <w:rsid w:val="00176587"/>
    <w:rsid w:val="0026100D"/>
    <w:rsid w:val="00271C9F"/>
    <w:rsid w:val="002B2586"/>
    <w:rsid w:val="002C2FB6"/>
    <w:rsid w:val="00376C42"/>
    <w:rsid w:val="003E1652"/>
    <w:rsid w:val="00416370"/>
    <w:rsid w:val="0053707C"/>
    <w:rsid w:val="005E419F"/>
    <w:rsid w:val="00654328"/>
    <w:rsid w:val="006D521C"/>
    <w:rsid w:val="00777A56"/>
    <w:rsid w:val="007E03C4"/>
    <w:rsid w:val="007E09FE"/>
    <w:rsid w:val="00890835"/>
    <w:rsid w:val="008B0B07"/>
    <w:rsid w:val="008B67BD"/>
    <w:rsid w:val="0091130F"/>
    <w:rsid w:val="0092003B"/>
    <w:rsid w:val="009809F6"/>
    <w:rsid w:val="00A046AA"/>
    <w:rsid w:val="00AB57D4"/>
    <w:rsid w:val="00AD6DF2"/>
    <w:rsid w:val="00B6184B"/>
    <w:rsid w:val="00BB7065"/>
    <w:rsid w:val="00C20A9E"/>
    <w:rsid w:val="00C60975"/>
    <w:rsid w:val="00D2522C"/>
    <w:rsid w:val="00D70A82"/>
    <w:rsid w:val="00DA012E"/>
    <w:rsid w:val="00E15BDB"/>
    <w:rsid w:val="00E97550"/>
    <w:rsid w:val="00EE1A26"/>
    <w:rsid w:val="00EE35EC"/>
    <w:rsid w:val="00F15B43"/>
    <w:rsid w:val="00F16A9F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A140-4398-4C75-A46C-50F1ED3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D4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B57D4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7D4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Saadettin GUZEL</dc:creator>
  <cp:keywords/>
  <dc:description/>
  <cp:lastModifiedBy>admin</cp:lastModifiedBy>
  <cp:revision>3</cp:revision>
  <dcterms:created xsi:type="dcterms:W3CDTF">2017-11-05T18:55:00Z</dcterms:created>
  <dcterms:modified xsi:type="dcterms:W3CDTF">2017-11-09T22:17:00Z</dcterms:modified>
</cp:coreProperties>
</file>