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1C" w:rsidRPr="00F73ED8" w:rsidRDefault="006D521C" w:rsidP="006D521C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31"/>
      <w:r w:rsidRPr="00F73ED8">
        <w:rPr>
          <w:rFonts w:ascii="Times New Roman" w:hAnsi="Times New Roman"/>
          <w:color w:val="0070C0"/>
          <w:szCs w:val="24"/>
          <w:lang w:eastAsia="tr-TR"/>
        </w:rPr>
        <w:t>32.Dizi Pusulası</w:t>
      </w:r>
      <w:bookmarkEnd w:id="0"/>
    </w:p>
    <w:p w:rsidR="006D521C" w:rsidRPr="00F211DA" w:rsidRDefault="006D521C" w:rsidP="006D521C">
      <w:pPr>
        <w:spacing w:before="0" w:line="25" w:lineRule="atLeast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062"/>
        <w:gridCol w:w="7734"/>
      </w:tblGrid>
      <w:tr w:rsidR="006D521C" w:rsidRPr="00F211DA" w:rsidTr="00B066C5">
        <w:trPr>
          <w:trHeight w:val="737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…………………..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LİSESİ MÜDÜRÜ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…………,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ÖĞRETMEN …………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VE MEMUR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H</w:t>
            </w:r>
            <w:r w:rsidR="00AD354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AKLARINDA DÜZENLENEN İNCELEME/</w:t>
            </w:r>
            <w:bookmarkStart w:id="1" w:name="_GoBack"/>
            <w:bookmarkEnd w:id="1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SORUŞTURMA RAPORUNA AİT DİZİ PUSULASIDIR</w:t>
            </w:r>
          </w:p>
        </w:tc>
      </w:tr>
      <w:tr w:rsidR="006D521C" w:rsidRPr="00F211DA" w:rsidTr="00B066C5">
        <w:trPr>
          <w:trHeight w:val="396"/>
        </w:trPr>
        <w:tc>
          <w:tcPr>
            <w:tcW w:w="437" w:type="pct"/>
            <w:tcBorders>
              <w:top w:val="doub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</w:t>
            </w:r>
          </w:p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51" w:type="pct"/>
            <w:tcBorders>
              <w:top w:val="doub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Parça</w:t>
            </w:r>
          </w:p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4012" w:type="pct"/>
            <w:tcBorders>
              <w:top w:val="doub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Ekin Kime ve Neye Ait Olduğu</w:t>
            </w:r>
          </w:p>
        </w:tc>
      </w:tr>
      <w:tr w:rsidR="006D521C" w:rsidRPr="00F211DA" w:rsidTr="00B066C5">
        <w:trPr>
          <w:trHeight w:val="28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Teftiş Kurulu Başkanlığının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tarihli ve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görev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emri 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Bakanlık Makamının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tarihli ve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soruşturma emri ve ekleri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Öğretmen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267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Öğretmen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nın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Müdür Yardımcısı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ın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Memur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nin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267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506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...............................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Cumhuriyet Başsavcılığına yazılan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gün ve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yazımız</w:t>
            </w:r>
          </w:p>
        </w:tc>
      </w:tr>
      <w:tr w:rsidR="006D521C" w:rsidRPr="00F211DA" w:rsidTr="00B066C5">
        <w:trPr>
          <w:trHeight w:val="520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widowControl w:val="0"/>
              <w:tabs>
                <w:tab w:val="decimal" w:pos="334"/>
                <w:tab w:val="decimal" w:pos="873"/>
                <w:tab w:val="left" w:pos="1275"/>
                <w:tab w:val="left" w:pos="30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Lisesi’nin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.........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tarihli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nöbet tutanağı ve öğretmen devam</w:t>
            </w:r>
            <w:r w:rsidRPr="00F211DA"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tr-TR" w:bidi="si-LK"/>
              </w:rPr>
              <w:t>-</w:t>
            </w: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softHyphen/>
              <w:t xml:space="preserve">  devamsızlık defterinin ilgili sayfa fotokopileri</w:t>
            </w:r>
          </w:p>
        </w:tc>
      </w:tr>
      <w:tr w:rsidR="006D521C" w:rsidRPr="00F211DA" w:rsidTr="00B066C5">
        <w:trPr>
          <w:trHeight w:val="267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widowControl w:val="0"/>
              <w:tabs>
                <w:tab w:val="decimal" w:pos="334"/>
                <w:tab w:val="decimal" w:pos="873"/>
                <w:tab w:val="left" w:pos="1275"/>
                <w:tab w:val="left" w:pos="30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Öğretmen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nın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hastalık raporu fotokopisi</w:t>
            </w:r>
          </w:p>
        </w:tc>
      </w:tr>
      <w:tr w:rsidR="006D521C" w:rsidRPr="00F211DA" w:rsidTr="00B066C5">
        <w:trPr>
          <w:trHeight w:val="492"/>
        </w:trPr>
        <w:tc>
          <w:tcPr>
            <w:tcW w:w="4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begin"/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instrText xml:space="preserve"> =SUM(ABOVE) </w:instrTex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begin"/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instrText xml:space="preserve"> =SUM(ABOVE) </w:instrTex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F211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28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40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21C" w:rsidRPr="00F211DA" w:rsidRDefault="006D521C" w:rsidP="00B066C5">
            <w:pPr>
              <w:tabs>
                <w:tab w:val="left" w:pos="900"/>
                <w:tab w:val="left" w:pos="1800"/>
              </w:tabs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-TOPLAM-</w:t>
            </w:r>
          </w:p>
        </w:tc>
      </w:tr>
      <w:tr w:rsidR="006D521C" w:rsidRPr="00F211DA" w:rsidTr="00B066C5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6D521C" w:rsidRPr="00F211DA" w:rsidRDefault="006D521C" w:rsidP="00B066C5">
            <w:pPr>
              <w:tabs>
                <w:tab w:val="left" w:pos="900"/>
                <w:tab w:val="left" w:pos="1800"/>
              </w:tabs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(12) </w:t>
            </w:r>
            <w:proofErr w:type="spellStart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Oniki</w:t>
            </w:r>
            <w:proofErr w:type="spellEnd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ek, (28) </w:t>
            </w:r>
            <w:proofErr w:type="spellStart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Yirmisekiz</w:t>
            </w:r>
            <w:proofErr w:type="spellEnd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sayfadan (parçadan) ibarettir. </w:t>
            </w:r>
          </w:p>
        </w:tc>
      </w:tr>
    </w:tbl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/……</w:t>
      </w: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3268"/>
        <w:gridCol w:w="3252"/>
      </w:tblGrid>
      <w:tr w:rsidR="006D521C" w:rsidRPr="00F211DA" w:rsidTr="00B066C5">
        <w:trPr>
          <w:trHeight w:val="695"/>
        </w:trPr>
        <w:tc>
          <w:tcPr>
            <w:tcW w:w="3268" w:type="dxa"/>
          </w:tcPr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6D521C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3252" w:type="dxa"/>
          </w:tcPr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6D521C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F15B43" w:rsidRPr="006D521C" w:rsidRDefault="00F15B43" w:rsidP="006D521C"/>
    <w:sectPr w:rsidR="00F15B43" w:rsidRPr="006D521C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2B2586"/>
    <w:rsid w:val="002C2FB6"/>
    <w:rsid w:val="00376C42"/>
    <w:rsid w:val="003E1652"/>
    <w:rsid w:val="00416370"/>
    <w:rsid w:val="0053707C"/>
    <w:rsid w:val="005E419F"/>
    <w:rsid w:val="006D521C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3545"/>
    <w:rsid w:val="00AD6DF2"/>
    <w:rsid w:val="00B6184B"/>
    <w:rsid w:val="00BB7065"/>
    <w:rsid w:val="00C20A9E"/>
    <w:rsid w:val="00C60975"/>
    <w:rsid w:val="00D2522C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2017-11-05T18:54:00Z</dcterms:created>
  <dcterms:modified xsi:type="dcterms:W3CDTF">2017-11-09T22:14:00Z</dcterms:modified>
</cp:coreProperties>
</file>