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FE" w:rsidRDefault="007E09FE" w:rsidP="007E09FE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699"/>
    </w:p>
    <w:p w:rsidR="007E09FE" w:rsidRPr="00892C29" w:rsidRDefault="007E09FE" w:rsidP="007E09FE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r w:rsidRPr="00892C29">
        <w:rPr>
          <w:rFonts w:ascii="Times New Roman" w:hAnsi="Times New Roman"/>
          <w:color w:val="0070C0"/>
          <w:szCs w:val="24"/>
          <w:lang w:eastAsia="tr-TR"/>
        </w:rPr>
        <w:t xml:space="preserve">10. Disiplin </w:t>
      </w:r>
      <w:r w:rsidR="001F049A">
        <w:rPr>
          <w:rFonts w:ascii="Times New Roman" w:hAnsi="Times New Roman"/>
          <w:color w:val="0070C0"/>
          <w:szCs w:val="24"/>
          <w:lang w:val="tr-TR" w:eastAsia="tr-TR"/>
        </w:rPr>
        <w:t xml:space="preserve">Soruşturması </w:t>
      </w:r>
      <w:bookmarkStart w:id="1" w:name="_GoBack"/>
      <w:bookmarkEnd w:id="1"/>
      <w:r w:rsidRPr="00892C29">
        <w:rPr>
          <w:rFonts w:ascii="Times New Roman" w:hAnsi="Times New Roman"/>
          <w:color w:val="0070C0"/>
          <w:szCs w:val="24"/>
          <w:lang w:eastAsia="tr-TR"/>
        </w:rPr>
        <w:t>ve Ön İncelemede Çağrı Kâğıdının Tebliğ-Tebellüğ Tutanağı</w:t>
      </w:r>
      <w:bookmarkEnd w:id="0"/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TEBLİĞ-TEBELLÜĞ TUTANAĞI</w:t>
      </w: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</w:p>
    <w:p w:rsidR="007E09FE" w:rsidRPr="00F211DA" w:rsidRDefault="007E09FE" w:rsidP="007E09FE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Bakanlık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Maarif Müfettişliğince adıma gönderilen ve “tanık” olarak çağrılmamla ilgili olan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/…./…….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kapalı zarf içinde çağrı kâğıdını teslim aldım.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/…./……. Saat: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</w:p>
    <w:p w:rsidR="007E09FE" w:rsidRPr="00F211DA" w:rsidRDefault="007E09FE" w:rsidP="007E09FE">
      <w:pPr>
        <w:spacing w:before="0" w:line="25" w:lineRule="atLeast"/>
        <w:ind w:right="563"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Teslim Eden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Teslim Alan</w:t>
            </w:r>
          </w:p>
        </w:tc>
      </w:tr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ve SOYADI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ve SOYADI</w:t>
            </w:r>
          </w:p>
        </w:tc>
      </w:tr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Unvanı/Görevi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Unvanı/Görevi</w:t>
            </w:r>
          </w:p>
        </w:tc>
      </w:tr>
    </w:tbl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5B43" w:rsidRPr="007E09FE" w:rsidRDefault="00F15B43" w:rsidP="007E09FE"/>
    <w:sectPr w:rsidR="00F15B43" w:rsidRPr="007E09FE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1F049A"/>
    <w:rsid w:val="00376C42"/>
    <w:rsid w:val="00416370"/>
    <w:rsid w:val="005E419F"/>
    <w:rsid w:val="00777A56"/>
    <w:rsid w:val="007E09FE"/>
    <w:rsid w:val="00890835"/>
    <w:rsid w:val="008B67BD"/>
    <w:rsid w:val="0092003B"/>
    <w:rsid w:val="009809F6"/>
    <w:rsid w:val="00AB57D4"/>
    <w:rsid w:val="00B6184B"/>
    <w:rsid w:val="00BB7065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2017-11-05T18:32:00Z</dcterms:created>
  <dcterms:modified xsi:type="dcterms:W3CDTF">2017-11-12T21:55:00Z</dcterms:modified>
</cp:coreProperties>
</file>