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1" w:rsidRPr="00FB1C91" w:rsidRDefault="00A0654D" w:rsidP="00FB1C91">
      <w:pPr>
        <w:pStyle w:val="Balk3"/>
        <w:spacing w:before="0" w:line="25" w:lineRule="atLeast"/>
        <w:ind w:firstLine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6</w:t>
      </w:r>
      <w:bookmarkStart w:id="0" w:name="_GoBack"/>
      <w:bookmarkEnd w:id="0"/>
      <w:r w:rsidR="00FB1C91" w:rsidRPr="00FB1C91">
        <w:rPr>
          <w:rFonts w:ascii="Times New Roman" w:hAnsi="Times New Roman" w:cs="Times New Roman"/>
          <w:b/>
          <w:color w:val="0070C0"/>
        </w:rPr>
        <w:t>.1. Görevden Uzaklaştırma Yazısı</w:t>
      </w:r>
    </w:p>
    <w:p w:rsidR="00FB1C91" w:rsidRDefault="00FB1C91" w:rsidP="00FB1C91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FB1C91" w:rsidRDefault="00FB1C91" w:rsidP="00FB1C9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  <w:t>ÖZEL</w:t>
      </w:r>
    </w:p>
    <w:p w:rsidR="00FB1C91" w:rsidRPr="00C66817" w:rsidRDefault="00FB1C91" w:rsidP="00FB1C9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FB1C91" w:rsidRPr="00C66817" w:rsidRDefault="00FB1C91" w:rsidP="00FB1C9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FB1C91" w:rsidRPr="00C66817" w:rsidRDefault="00FB1C91" w:rsidP="00FB1C9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FB1C91" w:rsidRDefault="00FB1C91" w:rsidP="00FB1C91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Sayı   : 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../…,…         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…/…/……  </w:t>
      </w:r>
    </w:p>
    <w:p w:rsidR="00FB1C91" w:rsidRPr="00C66817" w:rsidRDefault="00FB1C91" w:rsidP="00FB1C91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Konu : Görevden Uzaklaştırılmanız</w:t>
      </w:r>
    </w:p>
    <w:p w:rsidR="00FB1C91" w:rsidRPr="00C66817" w:rsidRDefault="00FB1C91" w:rsidP="00FB1C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Sayın ……………… ………………</w:t>
      </w:r>
    </w:p>
    <w:p w:rsidR="00FB1C91" w:rsidRPr="00C66817" w:rsidRDefault="00FB1C91" w:rsidP="00FB1C91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 Meslek Lisesi DÖSE Saymanı</w:t>
      </w:r>
    </w:p>
    <w:p w:rsidR="00FB1C91" w:rsidRPr="00C66817" w:rsidRDefault="00FB1C91" w:rsidP="00FB1C91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a) Bakanlık Makamının …/…/........ tarihli ve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 sayılı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</w:p>
    <w:p w:rsidR="00FB1C91" w:rsidRPr="00C66817" w:rsidRDefault="00FB1C91" w:rsidP="00FB1C91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b) Teftiş Kurulu Başkanlığının …/…/...tarihli ve 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.. sayılı görev emri.</w:t>
      </w:r>
    </w:p>
    <w:p w:rsidR="00FB1C91" w:rsidRPr="00C66817" w:rsidRDefault="00FB1C91" w:rsidP="00FB1C91">
      <w:pPr>
        <w:widowControl w:val="0"/>
        <w:tabs>
          <w:tab w:val="left" w:pos="19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bookmarkStart w:id="1" w:name="_Hlk24847506"/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ilgi (a)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luru, Teftiş Kurulu Başkanlığının ilgi (b) görev emirleri gereğince; Müfettişliğimizce yürütülen inceleme/soruşturmada ……………………… görülmüşt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ür/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anlaşılmıştır.</w:t>
      </w:r>
    </w:p>
    <w:p w:rsidR="00FB1C91" w:rsidRPr="00C66817" w:rsidRDefault="00FB1C91" w:rsidP="00FB1C91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nedenle; </w:t>
      </w:r>
      <w:r w:rsidRPr="00C668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inceleme/soruşturma sürecinin sağlıklı yürütülebilmesi için 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657 sayılı Devlet Memurları Kanunu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nun 138 inci maddesinin b fıkrasına istinaden ve 137 nci maddesi gereğince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görevinizden uzaklaştırıldınız.</w:t>
      </w:r>
    </w:p>
    <w:bookmarkEnd w:id="1"/>
    <w:p w:rsidR="00FB1C91" w:rsidRPr="00C66817" w:rsidRDefault="00FB1C91" w:rsidP="00FB1C9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66817">
        <w:rPr>
          <w:rFonts w:ascii="Times New Roman" w:eastAsia="Times New Roman" w:hAnsi="Times New Roman"/>
          <w:sz w:val="24"/>
          <w:szCs w:val="24"/>
          <w:lang w:eastAsia="tr-TR" w:bidi="si-LK"/>
        </w:rPr>
        <w:t>Bilgilerinizi rica ederiz.</w:t>
      </w:r>
    </w:p>
    <w:p w:rsidR="00FB1C91" w:rsidRDefault="00FB1C91" w:rsidP="00FB1C9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B1C91" w:rsidRPr="00C66817" w:rsidRDefault="00FB1C91" w:rsidP="00FB1C9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4347"/>
        <w:gridCol w:w="4323"/>
      </w:tblGrid>
      <w:tr w:rsidR="00FB1C91" w:rsidRPr="00C66817" w:rsidTr="00946765">
        <w:trPr>
          <w:trHeight w:val="771"/>
        </w:trPr>
        <w:tc>
          <w:tcPr>
            <w:tcW w:w="4347" w:type="dxa"/>
            <w:hideMark/>
          </w:tcPr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C668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C668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C668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C668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323" w:type="dxa"/>
          </w:tcPr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C668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C668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C668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C668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  <w:p w:rsidR="00FB1C91" w:rsidRPr="00C66817" w:rsidRDefault="00FB1C91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FB1C91" w:rsidRPr="00C66817" w:rsidRDefault="00FB1C91" w:rsidP="00FB1C91">
      <w:pPr>
        <w:spacing w:after="0"/>
      </w:pPr>
    </w:p>
    <w:p w:rsidR="00FB1C91" w:rsidRDefault="00FB1C91" w:rsidP="00FB1C91">
      <w:pPr>
        <w:spacing w:after="0"/>
      </w:pPr>
    </w:p>
    <w:p w:rsidR="00FB1C91" w:rsidRDefault="00FB1C91" w:rsidP="00FB1C91">
      <w:pPr>
        <w:spacing w:after="0"/>
      </w:pPr>
    </w:p>
    <w:p w:rsidR="00FB1C91" w:rsidRDefault="00FB1C91" w:rsidP="00FB1C91">
      <w:pPr>
        <w:spacing w:after="0"/>
      </w:pPr>
    </w:p>
    <w:p w:rsidR="00FB1C91" w:rsidRDefault="00FB1C91" w:rsidP="00FB1C91">
      <w:pPr>
        <w:spacing w:after="0"/>
      </w:pPr>
    </w:p>
    <w:p w:rsidR="00FB1C91" w:rsidRDefault="00FB1C91" w:rsidP="00FB1C91">
      <w:pPr>
        <w:spacing w:after="0"/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1"/>
    <w:rsid w:val="00A0654D"/>
    <w:rsid w:val="00B06B1C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91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B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B1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91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B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B1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2</cp:revision>
  <dcterms:created xsi:type="dcterms:W3CDTF">2020-01-16T22:06:00Z</dcterms:created>
  <dcterms:modified xsi:type="dcterms:W3CDTF">2020-02-01T20:33:00Z</dcterms:modified>
</cp:coreProperties>
</file>