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C1" w:rsidRDefault="00311FAD" w:rsidP="00745EC1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r>
        <w:rPr>
          <w:rFonts w:ascii="Times New Roman" w:hAnsi="Times New Roman"/>
          <w:color w:val="0070C0"/>
          <w:szCs w:val="24"/>
          <w:lang w:val="tr-TR" w:eastAsia="tr-TR"/>
        </w:rPr>
        <w:t>2</w:t>
      </w:r>
      <w:bookmarkStart w:id="0" w:name="_GoBack"/>
      <w:bookmarkEnd w:id="0"/>
      <w:r w:rsidR="00D9133A">
        <w:rPr>
          <w:rFonts w:ascii="Times New Roman" w:hAnsi="Times New Roman"/>
          <w:color w:val="0070C0"/>
          <w:szCs w:val="24"/>
          <w:lang w:val="tr-TR" w:eastAsia="tr-TR"/>
        </w:rPr>
        <w:t>.2</w:t>
      </w:r>
      <w:r w:rsidR="00745EC1">
        <w:rPr>
          <w:rFonts w:ascii="Times New Roman" w:hAnsi="Times New Roman"/>
          <w:color w:val="0070C0"/>
          <w:szCs w:val="24"/>
          <w:lang w:eastAsia="tr-TR"/>
        </w:rPr>
        <w:t>. Ön İncelemede Tanığın Yazılı Olarak Davet Edilmesi/Çağrı Kâğıdı</w:t>
      </w:r>
    </w:p>
    <w:p w:rsidR="00745EC1" w:rsidRDefault="00745EC1" w:rsidP="00745EC1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745EC1" w:rsidTr="00DE6B69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C1" w:rsidRDefault="00745EC1" w:rsidP="00DE6B69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745EC1" w:rsidRDefault="00745EC1" w:rsidP="00745EC1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45EC1" w:rsidRPr="00477FCB" w:rsidRDefault="00745EC1" w:rsidP="00745EC1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7FCB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745EC1" w:rsidRPr="00477FCB" w:rsidRDefault="00745EC1" w:rsidP="00745EC1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7FCB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745EC1" w:rsidRPr="00477FCB" w:rsidRDefault="00745EC1" w:rsidP="00745EC1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7FCB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745EC1" w:rsidRDefault="00745EC1" w:rsidP="00745EC1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91B9D" w:rsidRPr="00477FCB" w:rsidRDefault="00391B9D" w:rsidP="00745EC1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45EC1" w:rsidRPr="00477FCB" w:rsidRDefault="00745EC1" w:rsidP="00745EC1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7FCB">
        <w:rPr>
          <w:rFonts w:ascii="Times New Roman" w:eastAsia="Times New Roman" w:hAnsi="Times New Roman"/>
          <w:sz w:val="24"/>
          <w:szCs w:val="24"/>
          <w:lang w:eastAsia="tr-TR"/>
        </w:rPr>
        <w:t>Sayı  : ……/…</w:t>
      </w:r>
      <w:r w:rsidR="00477FCB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Pr="00477FCB">
        <w:rPr>
          <w:rFonts w:ascii="Times New Roman" w:eastAsia="Times New Roman" w:hAnsi="Times New Roman"/>
          <w:sz w:val="24"/>
          <w:szCs w:val="24"/>
          <w:lang w:eastAsia="tr-TR"/>
        </w:rPr>
        <w:t xml:space="preserve">…                                                                                                   …./…../……                                                                                         </w:t>
      </w:r>
    </w:p>
    <w:p w:rsidR="00745EC1" w:rsidRPr="00477FCB" w:rsidRDefault="00745EC1" w:rsidP="00745EC1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7FCB">
        <w:rPr>
          <w:rFonts w:ascii="Times New Roman" w:eastAsia="Times New Roman" w:hAnsi="Times New Roman"/>
          <w:sz w:val="24"/>
          <w:szCs w:val="24"/>
          <w:lang w:eastAsia="tr-TR"/>
        </w:rPr>
        <w:t>Konu: Tanıklığınız</w:t>
      </w:r>
    </w:p>
    <w:p w:rsidR="00745EC1" w:rsidRPr="00477FCB" w:rsidRDefault="00745EC1" w:rsidP="00745EC1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45EC1" w:rsidRPr="00477FCB" w:rsidRDefault="00745EC1" w:rsidP="00745EC1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45EC1" w:rsidRPr="00477FCB" w:rsidRDefault="00745EC1" w:rsidP="00745EC1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7FCB">
        <w:rPr>
          <w:rFonts w:ascii="Times New Roman" w:eastAsia="Times New Roman" w:hAnsi="Times New Roman"/>
          <w:sz w:val="24"/>
          <w:szCs w:val="24"/>
          <w:lang w:eastAsia="tr-TR"/>
        </w:rPr>
        <w:t>Sayın …………………………………………..</w:t>
      </w:r>
    </w:p>
    <w:p w:rsidR="00745EC1" w:rsidRPr="00477FCB" w:rsidRDefault="00745EC1" w:rsidP="00745EC1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7FCB">
        <w:rPr>
          <w:rFonts w:ascii="Times New Roman" w:eastAsia="Times New Roman" w:hAnsi="Times New Roman"/>
          <w:sz w:val="24"/>
          <w:szCs w:val="24"/>
          <w:lang w:eastAsia="tr-TR"/>
        </w:rPr>
        <w:t>…………….Mahallesi/Caddesi………….. Sokak  No :…./…</w:t>
      </w:r>
    </w:p>
    <w:p w:rsidR="00745EC1" w:rsidRPr="00477FCB" w:rsidRDefault="00745EC1" w:rsidP="00745EC1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7FCB">
        <w:rPr>
          <w:rFonts w:ascii="Times New Roman" w:eastAsia="Times New Roman" w:hAnsi="Times New Roman"/>
          <w:sz w:val="24"/>
          <w:szCs w:val="24"/>
          <w:lang w:eastAsia="tr-TR"/>
        </w:rPr>
        <w:t>…………………</w:t>
      </w:r>
    </w:p>
    <w:p w:rsidR="00745EC1" w:rsidRDefault="00745EC1" w:rsidP="009029DA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</w:p>
    <w:p w:rsidR="00745EC1" w:rsidRPr="002311FB" w:rsidRDefault="00745EC1" w:rsidP="009029DA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</w:p>
    <w:p w:rsidR="00745EC1" w:rsidRPr="000B2529" w:rsidRDefault="00745EC1" w:rsidP="009029DA">
      <w:pPr>
        <w:spacing w:before="0" w:after="0" w:line="25" w:lineRule="atLeast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B2529">
        <w:rPr>
          <w:rFonts w:ascii="Times New Roman" w:eastAsia="Times New Roman" w:hAnsi="Times New Roman"/>
          <w:sz w:val="24"/>
          <w:szCs w:val="24"/>
          <w:lang w:eastAsia="tr-TR"/>
        </w:rPr>
        <w:t xml:space="preserve">Müfettişliğimizce yürütülmekte olan “Ön İnceleme” çalışmaları kapsamında yer alan bazı konularda/iddialarda “Tanık” olarak/konumunda olduğunuz öğrenilmiş/anlaşılmış olup “Tanık” olarak/konumunda bilginize başvurma ihtiyacı duyulmuştur. </w:t>
      </w:r>
    </w:p>
    <w:p w:rsidR="00745EC1" w:rsidRPr="000B2529" w:rsidRDefault="00745EC1" w:rsidP="009029DA">
      <w:pPr>
        <w:spacing w:before="0" w:after="0" w:line="25" w:lineRule="atLeast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B2529">
        <w:rPr>
          <w:rFonts w:ascii="Times New Roman" w:eastAsia="Times New Roman" w:hAnsi="Times New Roman"/>
          <w:sz w:val="24"/>
          <w:szCs w:val="24"/>
          <w:lang w:eastAsia="tr-TR"/>
        </w:rPr>
        <w:t xml:space="preserve">Tanık olarak bilginize baş vurmak üzere …/…/……. tarihine rastlayan ……… ……….... günü saat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 w:rsidR="00477FCB">
        <w:rPr>
          <w:rFonts w:ascii="Times New Roman" w:eastAsia="Times New Roman" w:hAnsi="Times New Roman"/>
          <w:sz w:val="24"/>
          <w:szCs w:val="24"/>
          <w:lang w:eastAsia="tr-TR"/>
        </w:rPr>
        <w:t xml:space="preserve"> .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 w:rsidRPr="000B2529">
        <w:rPr>
          <w:rFonts w:ascii="Times New Roman" w:eastAsia="Times New Roman" w:hAnsi="Times New Roman"/>
          <w:sz w:val="24"/>
          <w:szCs w:val="24"/>
          <w:lang w:eastAsia="tr-TR"/>
        </w:rPr>
        <w:t xml:space="preserve"> da/de …… ……… ….. Müdürlüğündeki/Lisesindeki/</w:t>
      </w:r>
      <w:r w:rsidR="00477FC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0B2529">
        <w:rPr>
          <w:rFonts w:ascii="Times New Roman" w:eastAsia="Times New Roman" w:hAnsi="Times New Roman"/>
          <w:sz w:val="24"/>
          <w:szCs w:val="24"/>
          <w:lang w:eastAsia="tr-TR"/>
        </w:rPr>
        <w:t>Kurumundaki Müfettişliğimiz çalışma odasına gelmeniz gerekmektedir. Gel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mediğiniz takdirde 5271 sayılı </w:t>
      </w:r>
      <w:r w:rsidRPr="000B2529">
        <w:rPr>
          <w:rFonts w:ascii="Times New Roman" w:eastAsia="Times New Roman" w:hAnsi="Times New Roman"/>
          <w:sz w:val="24"/>
          <w:szCs w:val="24"/>
          <w:lang w:eastAsia="tr-TR"/>
        </w:rPr>
        <w:t>Ceza Muhakemesi Kanunu’nun  44 üncü maddesinde belirtilen usulle (zorla) getirileceğinizin bilinmesini rica ederim.</w:t>
      </w:r>
    </w:p>
    <w:p w:rsidR="00745EC1" w:rsidRDefault="00745EC1" w:rsidP="00745EC1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45EC1" w:rsidRDefault="00745EC1" w:rsidP="00745EC1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959"/>
      </w:tblGrid>
      <w:tr w:rsidR="00745EC1" w:rsidRPr="00477FCB" w:rsidTr="00DE6B69">
        <w:trPr>
          <w:trHeight w:val="167"/>
          <w:jc w:val="right"/>
        </w:trPr>
        <w:tc>
          <w:tcPr>
            <w:tcW w:w="2959" w:type="dxa"/>
            <w:hideMark/>
          </w:tcPr>
          <w:p w:rsidR="00745EC1" w:rsidRPr="00477FCB" w:rsidRDefault="00745EC1" w:rsidP="009029DA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77FC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İmza</w:t>
            </w:r>
          </w:p>
        </w:tc>
      </w:tr>
      <w:tr w:rsidR="00745EC1" w:rsidRPr="00477FCB" w:rsidTr="00DE6B69">
        <w:trPr>
          <w:trHeight w:val="167"/>
          <w:jc w:val="right"/>
        </w:trPr>
        <w:tc>
          <w:tcPr>
            <w:tcW w:w="2959" w:type="dxa"/>
            <w:hideMark/>
          </w:tcPr>
          <w:p w:rsidR="00745EC1" w:rsidRPr="00477FCB" w:rsidRDefault="00745EC1" w:rsidP="009029DA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77FC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 SOYADI</w:t>
            </w:r>
          </w:p>
          <w:p w:rsidR="00745EC1" w:rsidRPr="00477FCB" w:rsidRDefault="00745EC1" w:rsidP="009029DA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77FC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>(KOD)</w:t>
            </w:r>
          </w:p>
        </w:tc>
      </w:tr>
      <w:tr w:rsidR="00745EC1" w:rsidRPr="00477FCB" w:rsidTr="00DE6B69">
        <w:trPr>
          <w:trHeight w:val="167"/>
          <w:jc w:val="right"/>
        </w:trPr>
        <w:tc>
          <w:tcPr>
            <w:tcW w:w="2959" w:type="dxa"/>
            <w:hideMark/>
          </w:tcPr>
          <w:p w:rsidR="00745EC1" w:rsidRPr="00477FCB" w:rsidRDefault="00745EC1" w:rsidP="009029DA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77FC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Bakanlık Maarif Müfettişi</w:t>
            </w:r>
          </w:p>
        </w:tc>
      </w:tr>
    </w:tbl>
    <w:p w:rsidR="00745EC1" w:rsidRDefault="00745EC1" w:rsidP="00745EC1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45EC1" w:rsidRDefault="00745EC1" w:rsidP="00745EC1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45EC1" w:rsidRDefault="00745EC1" w:rsidP="00745EC1">
      <w:pPr>
        <w:spacing w:before="0" w:line="25" w:lineRule="atLeast"/>
        <w:ind w:right="563" w:firstLine="0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 xml:space="preserve">Açıklama : </w:t>
      </w:r>
    </w:p>
    <w:p w:rsidR="00745EC1" w:rsidRDefault="00745EC1" w:rsidP="00745EC1">
      <w:pPr>
        <w:spacing w:before="0" w:line="25" w:lineRule="atLeast"/>
        <w:ind w:right="563"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1 –</w:t>
      </w: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Tanığın yazılı olarak çağrılmasında ikametgâh adresi esastır. Ancak, tanık bir kurumda / kuruluşta çalışıyorsa, gerektiğinde görev / iş adresine yazılmak suretiyle de çağrılabilir.</w:t>
      </w:r>
    </w:p>
    <w:p w:rsidR="00745EC1" w:rsidRDefault="00745EC1" w:rsidP="00745EC1">
      <w:pPr>
        <w:spacing w:before="0" w:line="25" w:lineRule="atLeast"/>
        <w:ind w:right="563"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2-</w:t>
      </w: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Çağrı kâğıdı, Muhakkik/Ön İncelemeci tarafından yazıldığında, yazanın başlık kısmına görevli bulunduğu kurumun/birimin adı yazılmalıdır.</w:t>
      </w:r>
    </w:p>
    <w:p w:rsidR="00745EC1" w:rsidRDefault="00745EC1" w:rsidP="00745EC1">
      <w:pPr>
        <w:spacing w:before="0" w:line="25" w:lineRule="atLeast"/>
        <w:ind w:right="563"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</w:p>
    <w:p w:rsidR="006F49DE" w:rsidRDefault="006F49DE"/>
    <w:sectPr w:rsidR="006F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C1"/>
    <w:rsid w:val="00311FAD"/>
    <w:rsid w:val="00391B9D"/>
    <w:rsid w:val="00477FCB"/>
    <w:rsid w:val="006F49DE"/>
    <w:rsid w:val="00745EC1"/>
    <w:rsid w:val="009029DA"/>
    <w:rsid w:val="00D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C1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45EC1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45EC1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C1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45EC1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45EC1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8</cp:revision>
  <dcterms:created xsi:type="dcterms:W3CDTF">2020-01-14T21:37:00Z</dcterms:created>
  <dcterms:modified xsi:type="dcterms:W3CDTF">2020-02-01T20:32:00Z</dcterms:modified>
</cp:coreProperties>
</file>