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D" w:rsidRDefault="00440595" w:rsidP="000B713D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697"/>
      <w:bookmarkStart w:id="1" w:name="_Hlk24842466"/>
      <w:r>
        <w:rPr>
          <w:rFonts w:ascii="Times New Roman" w:hAnsi="Times New Roman"/>
          <w:color w:val="0070C0"/>
          <w:szCs w:val="24"/>
          <w:lang w:val="tr-TR" w:eastAsia="tr-TR"/>
        </w:rPr>
        <w:t>2</w:t>
      </w:r>
      <w:bookmarkStart w:id="2" w:name="_GoBack"/>
      <w:bookmarkEnd w:id="2"/>
      <w:r w:rsidR="000B713D">
        <w:rPr>
          <w:rFonts w:ascii="Times New Roman" w:hAnsi="Times New Roman"/>
          <w:color w:val="0070C0"/>
          <w:szCs w:val="24"/>
          <w:lang w:eastAsia="tr-TR"/>
        </w:rPr>
        <w:t>.</w:t>
      </w:r>
      <w:r w:rsidR="005C1B2E">
        <w:rPr>
          <w:rFonts w:ascii="Times New Roman" w:hAnsi="Times New Roman"/>
          <w:color w:val="0070C0"/>
          <w:szCs w:val="24"/>
          <w:lang w:val="tr-TR" w:eastAsia="tr-TR"/>
        </w:rPr>
        <w:t>1.</w:t>
      </w:r>
      <w:r w:rsidR="000B713D">
        <w:rPr>
          <w:rFonts w:ascii="Times New Roman" w:hAnsi="Times New Roman"/>
          <w:color w:val="0070C0"/>
          <w:szCs w:val="24"/>
          <w:lang w:eastAsia="tr-TR"/>
        </w:rPr>
        <w:t xml:space="preserve"> Disiplin Soruşturmasında Tanığın Yazılı Olarak Davet Edilmesi / Çağrı Kağıdı</w:t>
      </w:r>
      <w:bookmarkEnd w:id="0"/>
    </w:p>
    <w:bookmarkEnd w:id="1"/>
    <w:p w:rsidR="000B713D" w:rsidRDefault="000B713D" w:rsidP="000B713D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0B713D" w:rsidTr="00B11A89">
        <w:trPr>
          <w:jc w:val="center"/>
        </w:trPr>
        <w:tc>
          <w:tcPr>
            <w:tcW w:w="830" w:type="dxa"/>
            <w:hideMark/>
          </w:tcPr>
          <w:p w:rsidR="000B713D" w:rsidRDefault="000B713D" w:rsidP="00DE6B69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0B713D" w:rsidRDefault="000B713D" w:rsidP="000B713D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B713D" w:rsidRPr="00661918" w:rsidRDefault="000B713D" w:rsidP="000B713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0B713D" w:rsidRPr="00661918" w:rsidRDefault="000B713D" w:rsidP="000B713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0B713D" w:rsidRPr="00661918" w:rsidRDefault="000B713D" w:rsidP="000B713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0B713D" w:rsidRPr="00661918" w:rsidRDefault="000B713D" w:rsidP="000B713D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B713D" w:rsidRPr="00661918" w:rsidRDefault="000B713D" w:rsidP="000B713D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 xml:space="preserve">Sayı  : </w:t>
      </w:r>
      <w:proofErr w:type="gramStart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proofErr w:type="gramEnd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/…</w:t>
      </w:r>
      <w:r w:rsidR="00661918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 xml:space="preserve">…                                                                                               </w:t>
      </w:r>
      <w:proofErr w:type="gramStart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/.../……    Konu: Tanıklığınız</w:t>
      </w:r>
    </w:p>
    <w:p w:rsidR="000B713D" w:rsidRPr="00661918" w:rsidRDefault="000B713D" w:rsidP="000B713D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B713D" w:rsidRPr="00661918" w:rsidRDefault="000B713D" w:rsidP="000B713D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B713D" w:rsidRPr="00661918" w:rsidRDefault="000B713D" w:rsidP="000B713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 xml:space="preserve">Sayın  </w:t>
      </w:r>
      <w:proofErr w:type="gramStart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…………………………………..</w:t>
      </w:r>
      <w:proofErr w:type="gramEnd"/>
    </w:p>
    <w:p w:rsidR="000B713D" w:rsidRPr="00661918" w:rsidRDefault="000B713D" w:rsidP="000B713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…………….</w:t>
      </w:r>
      <w:proofErr w:type="gramEnd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 xml:space="preserve"> Mahallesi/Caddesi </w:t>
      </w:r>
      <w:proofErr w:type="gramStart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…………..</w:t>
      </w:r>
      <w:proofErr w:type="gramEnd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 xml:space="preserve"> Sokak  No : </w:t>
      </w:r>
      <w:proofErr w:type="gramStart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/…</w:t>
      </w:r>
    </w:p>
    <w:p w:rsidR="000B713D" w:rsidRPr="00661918" w:rsidRDefault="000B713D" w:rsidP="000B713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661918">
        <w:rPr>
          <w:rFonts w:ascii="Times New Roman" w:eastAsia="Times New Roman" w:hAnsi="Times New Roman"/>
          <w:sz w:val="24"/>
          <w:szCs w:val="24"/>
          <w:lang w:eastAsia="tr-TR"/>
        </w:rPr>
        <w:t>…………………</w:t>
      </w:r>
      <w:proofErr w:type="gramEnd"/>
    </w:p>
    <w:p w:rsidR="000B713D" w:rsidRDefault="000B713D" w:rsidP="00264A2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B713D" w:rsidRPr="00E737DB" w:rsidRDefault="000B713D" w:rsidP="00264A2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B713D" w:rsidRPr="000B2529" w:rsidRDefault="000B713D" w:rsidP="00264A27">
      <w:pPr>
        <w:spacing w:before="0" w:after="0" w:line="25" w:lineRule="atLeast"/>
        <w:ind w:firstLine="708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  <w:r w:rsidRPr="000B2529">
        <w:rPr>
          <w:rFonts w:ascii="Times New Roman" w:eastAsia="Times New Roman" w:hAnsi="Times New Roman"/>
          <w:sz w:val="24"/>
          <w:szCs w:val="24"/>
          <w:lang w:eastAsia="tr-TR"/>
        </w:rPr>
        <w:t>Müfettişliğimizce yürütülmekte olan inceleme/soruşturma çalışmaları kapsamında yer alan bazı konularda/iddialarda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“Tanık” </w:t>
      </w:r>
      <w:r w:rsidRPr="000B2529">
        <w:rPr>
          <w:rFonts w:ascii="Times New Roman" w:eastAsia="Times New Roman" w:hAnsi="Times New Roman"/>
          <w:sz w:val="24"/>
          <w:szCs w:val="24"/>
          <w:lang w:eastAsia="tr-TR"/>
        </w:rPr>
        <w:t>konumunda olduğunuz öğrenilmiş/anlaşılmış olup “</w:t>
      </w:r>
      <w:r w:rsidRPr="00E737DB">
        <w:rPr>
          <w:rFonts w:ascii="Times New Roman" w:eastAsia="Times New Roman" w:hAnsi="Times New Roman"/>
          <w:sz w:val="24"/>
          <w:szCs w:val="24"/>
          <w:lang w:eastAsia="tr-TR"/>
        </w:rPr>
        <w:t xml:space="preserve">Tanık” olarak/konumunda bilginize başvurma ihtiyacı duyulmuştur. </w:t>
      </w:r>
    </w:p>
    <w:p w:rsidR="000B713D" w:rsidRDefault="000B713D" w:rsidP="00264A27">
      <w:pPr>
        <w:spacing w:before="0" w:after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Tanık olarak bilginize başvurmak üzere …/…/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tarihine rastlayan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..…………..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günü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saat …</w:t>
      </w:r>
      <w:proofErr w:type="gramEnd"/>
      <w:r w:rsidR="00661918">
        <w:rPr>
          <w:rFonts w:ascii="Times New Roman" w:eastAsia="Times New Roman" w:hAnsi="Times New Roman"/>
          <w:sz w:val="24"/>
          <w:szCs w:val="24"/>
          <w:lang w:eastAsia="tr-TR"/>
        </w:rPr>
        <w:t xml:space="preserve"> . 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..’da/de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……………..…………………………..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Müdürlüğündeki/Lisesindeki/ Kurumundaki Müfettişliğimiz çalışma odasında bulunmanızı rica ederim.</w:t>
      </w:r>
    </w:p>
    <w:p w:rsidR="000B713D" w:rsidRDefault="000B713D" w:rsidP="000B713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61918" w:rsidRDefault="00661918" w:rsidP="000B713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3540" w:type="dxa"/>
        <w:tblInd w:w="5778" w:type="dxa"/>
        <w:tblLook w:val="04A0" w:firstRow="1" w:lastRow="0" w:firstColumn="1" w:lastColumn="0" w:noHBand="0" w:noVBand="1"/>
      </w:tblPr>
      <w:tblGrid>
        <w:gridCol w:w="3540"/>
      </w:tblGrid>
      <w:tr w:rsidR="000B713D" w:rsidRPr="00661918" w:rsidTr="00221294">
        <w:trPr>
          <w:trHeight w:val="174"/>
        </w:trPr>
        <w:tc>
          <w:tcPr>
            <w:tcW w:w="3540" w:type="dxa"/>
            <w:hideMark/>
          </w:tcPr>
          <w:p w:rsidR="000B713D" w:rsidRPr="00661918" w:rsidRDefault="00221294" w:rsidP="006A5EB4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hanging="24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</w:t>
            </w:r>
            <w:r w:rsidR="000B713D" w:rsidRPr="0066191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0B713D" w:rsidRPr="00661918" w:rsidTr="00221294">
        <w:trPr>
          <w:trHeight w:val="174"/>
        </w:trPr>
        <w:tc>
          <w:tcPr>
            <w:tcW w:w="3540" w:type="dxa"/>
            <w:hideMark/>
          </w:tcPr>
          <w:p w:rsidR="00221294" w:rsidRDefault="000B713D" w:rsidP="006A5EB4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6191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 SOYADI</w:t>
            </w:r>
          </w:p>
          <w:p w:rsidR="000B713D" w:rsidRPr="00661918" w:rsidRDefault="00221294" w:rsidP="006A5EB4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313"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 xml:space="preserve">     </w:t>
            </w:r>
            <w:r w:rsidR="000B713D" w:rsidRPr="0066191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(KOD)</w:t>
            </w:r>
          </w:p>
          <w:p w:rsidR="000B713D" w:rsidRPr="00661918" w:rsidRDefault="00221294" w:rsidP="006A5EB4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250" w:hanging="39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</w:t>
            </w:r>
            <w:r w:rsidR="000B713D" w:rsidRPr="0066191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Bakanlık Maarif Müfettişi</w:t>
            </w:r>
          </w:p>
        </w:tc>
      </w:tr>
      <w:tr w:rsidR="000B713D" w:rsidRPr="00661918" w:rsidTr="00221294">
        <w:trPr>
          <w:trHeight w:val="174"/>
        </w:trPr>
        <w:tc>
          <w:tcPr>
            <w:tcW w:w="3540" w:type="dxa"/>
          </w:tcPr>
          <w:p w:rsidR="000B713D" w:rsidRPr="00661918" w:rsidRDefault="000B713D" w:rsidP="00DE6B69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B713D" w:rsidRDefault="000B713D" w:rsidP="000B713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B713D" w:rsidRDefault="000B713D" w:rsidP="000B713D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 :</w:t>
      </w:r>
      <w:proofErr w:type="gramEnd"/>
    </w:p>
    <w:p w:rsidR="000B713D" w:rsidRDefault="000B713D" w:rsidP="000B713D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–Tanığın yazılı olarak çağrılmasında ikametgâh adresi esastır. Ancak, tanık bir kurumda / kuruluşta çalışıyorsa, gerektiğinde görev / iş adresine yazılmak suretiyle de çağrılabilir.</w:t>
      </w:r>
    </w:p>
    <w:p w:rsidR="000B713D" w:rsidRDefault="000B713D" w:rsidP="000B713D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- Çağrı kâğıdı, Muhakkik tarafından yazıldığında, yazanın başlık kısmına görevli bulunduğu kurumun / birimin adı yazılmalıdır.</w:t>
      </w:r>
    </w:p>
    <w:p w:rsidR="006F49DE" w:rsidRDefault="006F49DE"/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D"/>
    <w:rsid w:val="000B713D"/>
    <w:rsid w:val="00221294"/>
    <w:rsid w:val="00264A27"/>
    <w:rsid w:val="00440595"/>
    <w:rsid w:val="005C1B2E"/>
    <w:rsid w:val="00661918"/>
    <w:rsid w:val="006A5EB4"/>
    <w:rsid w:val="006F49DE"/>
    <w:rsid w:val="00B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D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713D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B713D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3D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713D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B713D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8</cp:revision>
  <dcterms:created xsi:type="dcterms:W3CDTF">2020-01-14T21:35:00Z</dcterms:created>
  <dcterms:modified xsi:type="dcterms:W3CDTF">2020-02-01T20:32:00Z</dcterms:modified>
</cp:coreProperties>
</file>